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5D540F" w14:textId="1B4D6D34" w:rsidR="006A7223" w:rsidRDefault="005F4DD0">
      <w:pPr>
        <w:rPr>
          <w:b/>
          <w:sz w:val="48"/>
          <w:szCs w:val="48"/>
        </w:rPr>
      </w:pPr>
      <w:r>
        <w:rPr>
          <w:b/>
          <w:sz w:val="48"/>
          <w:szCs w:val="48"/>
        </w:rPr>
        <w:t>Document style guide (sample)</w:t>
      </w:r>
    </w:p>
    <w:p w14:paraId="4137836D" w14:textId="2BCEC1A2" w:rsidR="005F4DD0" w:rsidRDefault="005F4DD0">
      <w:r w:rsidRPr="006A7223">
        <w:rPr>
          <w:szCs w:val="22"/>
        </w:rPr>
        <w:t>The purpose of this document is to provide a style guide for documents produced during the TAE50116 program.</w:t>
      </w:r>
      <w:r>
        <w:rPr>
          <w:szCs w:val="22"/>
        </w:rPr>
        <w:t xml:space="preserve"> </w:t>
      </w:r>
      <w:r>
        <w:rPr>
          <w:szCs w:val="22"/>
        </w:rPr>
        <w:t xml:space="preserve">The table below gives </w:t>
      </w:r>
      <w:r w:rsidR="009D74F2">
        <w:rPr>
          <w:szCs w:val="22"/>
        </w:rPr>
        <w:t>a</w:t>
      </w:r>
      <w:r>
        <w:rPr>
          <w:szCs w:val="22"/>
        </w:rPr>
        <w:t xml:space="preserve"> general style guide.</w:t>
      </w:r>
    </w:p>
    <w:p w14:paraId="1D7D370D" w14:textId="77777777" w:rsidR="005F4DD0" w:rsidRDefault="005F4DD0" w:rsidP="005F4DD0">
      <w:pPr>
        <w:rPr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5F4DD0" w:rsidRPr="006A3051" w14:paraId="095CD526" w14:textId="77777777" w:rsidTr="00F02ECA">
        <w:tc>
          <w:tcPr>
            <w:tcW w:w="4508" w:type="dxa"/>
          </w:tcPr>
          <w:p w14:paraId="67B5B43A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Heading 1</w:t>
            </w:r>
          </w:p>
        </w:tc>
        <w:tc>
          <w:tcPr>
            <w:tcW w:w="4508" w:type="dxa"/>
          </w:tcPr>
          <w:p w14:paraId="40D0125A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Calibri, Bold, 24 pt.</w:t>
            </w:r>
          </w:p>
        </w:tc>
      </w:tr>
      <w:tr w:rsidR="005F4DD0" w:rsidRPr="006A3051" w14:paraId="1C040775" w14:textId="77777777" w:rsidTr="00F02ECA">
        <w:tc>
          <w:tcPr>
            <w:tcW w:w="4508" w:type="dxa"/>
          </w:tcPr>
          <w:p w14:paraId="4969CD19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Heading 2</w:t>
            </w:r>
          </w:p>
        </w:tc>
        <w:tc>
          <w:tcPr>
            <w:tcW w:w="4508" w:type="dxa"/>
          </w:tcPr>
          <w:p w14:paraId="7AEE1E0E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Calibri, Bold, 16 pt.</w:t>
            </w:r>
          </w:p>
        </w:tc>
      </w:tr>
      <w:tr w:rsidR="005F4DD0" w:rsidRPr="006A3051" w14:paraId="4B2F2E26" w14:textId="77777777" w:rsidTr="00F02ECA">
        <w:tc>
          <w:tcPr>
            <w:tcW w:w="4508" w:type="dxa"/>
          </w:tcPr>
          <w:p w14:paraId="619EDD75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Paragraph text</w:t>
            </w:r>
          </w:p>
        </w:tc>
        <w:tc>
          <w:tcPr>
            <w:tcW w:w="4508" w:type="dxa"/>
          </w:tcPr>
          <w:p w14:paraId="26A2B60F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Calibri, 11 pt.</w:t>
            </w:r>
          </w:p>
        </w:tc>
      </w:tr>
      <w:tr w:rsidR="005F4DD0" w:rsidRPr="006A3051" w14:paraId="28EAE762" w14:textId="77777777" w:rsidTr="00F02ECA">
        <w:tc>
          <w:tcPr>
            <w:tcW w:w="4508" w:type="dxa"/>
          </w:tcPr>
          <w:p w14:paraId="6C0A3354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Table text</w:t>
            </w:r>
          </w:p>
        </w:tc>
        <w:tc>
          <w:tcPr>
            <w:tcW w:w="4508" w:type="dxa"/>
          </w:tcPr>
          <w:p w14:paraId="5E602150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Calibri, 10 pt.</w:t>
            </w:r>
          </w:p>
        </w:tc>
      </w:tr>
      <w:tr w:rsidR="005F4DD0" w:rsidRPr="006A3051" w14:paraId="6D364BD4" w14:textId="77777777" w:rsidTr="00F02ECA">
        <w:tc>
          <w:tcPr>
            <w:tcW w:w="4508" w:type="dxa"/>
          </w:tcPr>
          <w:p w14:paraId="56BB74F7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Footnote text</w:t>
            </w:r>
          </w:p>
        </w:tc>
        <w:tc>
          <w:tcPr>
            <w:tcW w:w="4508" w:type="dxa"/>
          </w:tcPr>
          <w:p w14:paraId="708303D1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 xml:space="preserve">Calibri, 10 </w:t>
            </w:r>
            <w:proofErr w:type="spellStart"/>
            <w:r w:rsidRPr="006A3051">
              <w:rPr>
                <w:sz w:val="20"/>
              </w:rPr>
              <w:t>pt</w:t>
            </w:r>
            <w:proofErr w:type="spellEnd"/>
          </w:p>
        </w:tc>
      </w:tr>
      <w:tr w:rsidR="005F4DD0" w:rsidRPr="006A3051" w14:paraId="230671D6" w14:textId="77777777" w:rsidTr="00F02ECA">
        <w:tc>
          <w:tcPr>
            <w:tcW w:w="4508" w:type="dxa"/>
          </w:tcPr>
          <w:p w14:paraId="5707FB3A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Footer and header text</w:t>
            </w:r>
          </w:p>
        </w:tc>
        <w:tc>
          <w:tcPr>
            <w:tcW w:w="4508" w:type="dxa"/>
          </w:tcPr>
          <w:p w14:paraId="683DB99C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Calibri, 10 pt.</w:t>
            </w:r>
          </w:p>
        </w:tc>
      </w:tr>
      <w:tr w:rsidR="005F4DD0" w:rsidRPr="006A3051" w14:paraId="7FA27771" w14:textId="77777777" w:rsidTr="00F02ECA">
        <w:tc>
          <w:tcPr>
            <w:tcW w:w="4508" w:type="dxa"/>
          </w:tcPr>
          <w:p w14:paraId="4949E241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Table spacing before and after</w:t>
            </w:r>
          </w:p>
        </w:tc>
        <w:tc>
          <w:tcPr>
            <w:tcW w:w="4508" w:type="dxa"/>
          </w:tcPr>
          <w:p w14:paraId="3279A457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 w:rsidRPr="006A3051">
              <w:rPr>
                <w:sz w:val="20"/>
              </w:rPr>
              <w:t>3 pt.</w:t>
            </w:r>
          </w:p>
        </w:tc>
      </w:tr>
      <w:tr w:rsidR="005F4DD0" w:rsidRPr="006A3051" w14:paraId="0CA66092" w14:textId="77777777" w:rsidTr="00F02ECA">
        <w:tc>
          <w:tcPr>
            <w:tcW w:w="4508" w:type="dxa"/>
          </w:tcPr>
          <w:p w14:paraId="16CD2217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Automatic page numbers</w:t>
            </w:r>
          </w:p>
        </w:tc>
        <w:tc>
          <w:tcPr>
            <w:tcW w:w="4508" w:type="dxa"/>
          </w:tcPr>
          <w:p w14:paraId="56A17F88" w14:textId="77777777" w:rsidR="005F4DD0" w:rsidRPr="006A3051" w:rsidRDefault="005F4DD0" w:rsidP="00F02ECA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Page X of Y</w:t>
            </w:r>
          </w:p>
        </w:tc>
      </w:tr>
      <w:tr w:rsidR="005F4DD0" w:rsidRPr="006A3051" w14:paraId="1739011F" w14:textId="77777777" w:rsidTr="00F02ECA">
        <w:tc>
          <w:tcPr>
            <w:tcW w:w="4508" w:type="dxa"/>
          </w:tcPr>
          <w:p w14:paraId="65D3848C" w14:textId="77777777" w:rsidR="005F4DD0" w:rsidRDefault="005F4DD0" w:rsidP="00F02ECA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Version control</w:t>
            </w:r>
          </w:p>
        </w:tc>
        <w:tc>
          <w:tcPr>
            <w:tcW w:w="4508" w:type="dxa"/>
          </w:tcPr>
          <w:p w14:paraId="7E90E1F2" w14:textId="77777777" w:rsidR="005F4DD0" w:rsidRDefault="005F4DD0" w:rsidP="00F02ECA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Version &lt;day&gt; &lt;month&gt; &lt;year&gt;</w:t>
            </w:r>
          </w:p>
        </w:tc>
      </w:tr>
    </w:tbl>
    <w:p w14:paraId="1FDFE9D4" w14:textId="77777777" w:rsidR="000A4486" w:rsidRDefault="000A4486" w:rsidP="005F4DD0">
      <w:pPr>
        <w:rPr>
          <w:szCs w:val="22"/>
        </w:rPr>
      </w:pPr>
    </w:p>
    <w:p w14:paraId="12CE734D" w14:textId="6A7C8899" w:rsidR="005F4DD0" w:rsidRPr="006A7223" w:rsidRDefault="009D74F2" w:rsidP="005F4DD0">
      <w:pPr>
        <w:rPr>
          <w:szCs w:val="22"/>
        </w:rPr>
      </w:pPr>
      <w:r>
        <w:rPr>
          <w:szCs w:val="22"/>
        </w:rPr>
        <w:t xml:space="preserve">Use </w:t>
      </w:r>
      <w:r w:rsidR="00ED4A5F">
        <w:rPr>
          <w:szCs w:val="22"/>
        </w:rPr>
        <w:t xml:space="preserve">bullet points, </w:t>
      </w:r>
      <w:r w:rsidR="00E6065F">
        <w:rPr>
          <w:szCs w:val="22"/>
        </w:rPr>
        <w:t xml:space="preserve">visuals, </w:t>
      </w:r>
      <w:r>
        <w:rPr>
          <w:szCs w:val="22"/>
        </w:rPr>
        <w:t xml:space="preserve">whitespace and page breaks </w:t>
      </w:r>
      <w:r w:rsidR="00ED4A5F">
        <w:rPr>
          <w:szCs w:val="22"/>
        </w:rPr>
        <w:t xml:space="preserve">to </w:t>
      </w:r>
      <w:r w:rsidR="00E6065F">
        <w:rPr>
          <w:szCs w:val="22"/>
        </w:rPr>
        <w:t>en</w:t>
      </w:r>
      <w:r w:rsidR="000A4486">
        <w:rPr>
          <w:szCs w:val="22"/>
        </w:rPr>
        <w:t xml:space="preserve">hance readability. </w:t>
      </w:r>
      <w:r w:rsidR="005F4DD0" w:rsidRPr="006A7223">
        <w:rPr>
          <w:szCs w:val="22"/>
        </w:rPr>
        <w:t xml:space="preserve">The following </w:t>
      </w:r>
      <w:r w:rsidR="005F4DD0">
        <w:rPr>
          <w:szCs w:val="22"/>
        </w:rPr>
        <w:t>page</w:t>
      </w:r>
      <w:r w:rsidR="005F4DD0" w:rsidRPr="006A7223">
        <w:rPr>
          <w:szCs w:val="22"/>
        </w:rPr>
        <w:t xml:space="preserve">s </w:t>
      </w:r>
      <w:r w:rsidR="005F4DD0">
        <w:rPr>
          <w:szCs w:val="22"/>
        </w:rPr>
        <w:t xml:space="preserve">are </w:t>
      </w:r>
      <w:r w:rsidR="005F4DD0" w:rsidRPr="006A7223">
        <w:rPr>
          <w:szCs w:val="22"/>
        </w:rPr>
        <w:t>a sample layout and format for TAEPDD501 Assessment Task 1</w:t>
      </w:r>
      <w:r w:rsidR="005F4DD0">
        <w:rPr>
          <w:szCs w:val="22"/>
        </w:rPr>
        <w:t>.</w:t>
      </w:r>
    </w:p>
    <w:p w14:paraId="77E545BD" w14:textId="31B15314" w:rsidR="005F4DD0" w:rsidRDefault="005F4DD0"/>
    <w:p w14:paraId="7089A620" w14:textId="77777777" w:rsidR="004A3578" w:rsidRPr="004A3578" w:rsidRDefault="004A3578"/>
    <w:p w14:paraId="5C04D5A8" w14:textId="40856B2B" w:rsidR="00D25516" w:rsidRPr="009D74F2" w:rsidRDefault="00D25516">
      <w:r w:rsidRPr="009D74F2">
        <w:br w:type="page"/>
      </w:r>
    </w:p>
    <w:p w14:paraId="1A29CD13" w14:textId="302D7C43" w:rsidR="00624167" w:rsidRDefault="00624167">
      <w:pPr>
        <w:rPr>
          <w:b/>
          <w:sz w:val="48"/>
          <w:szCs w:val="48"/>
        </w:rPr>
      </w:pPr>
      <w:r>
        <w:rPr>
          <w:b/>
          <w:sz w:val="48"/>
          <w:szCs w:val="48"/>
        </w:rPr>
        <w:lastRenderedPageBreak/>
        <w:t>Assessment Task 1</w:t>
      </w:r>
    </w:p>
    <w:p w14:paraId="56233006" w14:textId="639084E2" w:rsidR="0040356F" w:rsidRPr="003C01F5" w:rsidRDefault="00624167">
      <w:pPr>
        <w:rPr>
          <w:b/>
          <w:sz w:val="36"/>
          <w:szCs w:val="48"/>
        </w:rPr>
      </w:pPr>
      <w:r w:rsidRPr="003C01F5">
        <w:rPr>
          <w:b/>
          <w:sz w:val="36"/>
          <w:szCs w:val="48"/>
        </w:rPr>
        <w:t>Part A</w:t>
      </w:r>
      <w:r w:rsidR="003C01F5" w:rsidRPr="003C01F5">
        <w:rPr>
          <w:b/>
          <w:sz w:val="36"/>
          <w:szCs w:val="48"/>
        </w:rPr>
        <w:t xml:space="preserve"> </w:t>
      </w:r>
      <w:r w:rsidR="00685A98" w:rsidRPr="003C01F5">
        <w:rPr>
          <w:b/>
          <w:sz w:val="36"/>
          <w:szCs w:val="48"/>
        </w:rPr>
        <w:t xml:space="preserve">Application of </w:t>
      </w:r>
      <w:r w:rsidR="00F8347E" w:rsidRPr="003C01F5">
        <w:rPr>
          <w:b/>
          <w:sz w:val="36"/>
          <w:szCs w:val="48"/>
        </w:rPr>
        <w:t>social learning theory</w:t>
      </w:r>
    </w:p>
    <w:p w14:paraId="5501FD20" w14:textId="176A0A52" w:rsidR="00F8347E" w:rsidRDefault="00F8347E"/>
    <w:p w14:paraId="51EDD62F" w14:textId="2DEEAB6A" w:rsidR="00624167" w:rsidRPr="00236F66" w:rsidRDefault="00624167" w:rsidP="000A2218">
      <w:pPr>
        <w:pStyle w:val="ListParagraph"/>
        <w:numPr>
          <w:ilvl w:val="0"/>
          <w:numId w:val="2"/>
        </w:numPr>
        <w:rPr>
          <w:b/>
        </w:rPr>
      </w:pPr>
      <w:r w:rsidRPr="00236F66">
        <w:rPr>
          <w:b/>
        </w:rPr>
        <w:t xml:space="preserve">A description of each session, giving the subject of the training, the number and characteristics of the </w:t>
      </w:r>
      <w:r w:rsidR="007B25D9">
        <w:rPr>
          <w:b/>
        </w:rPr>
        <w:t>learner</w:t>
      </w:r>
      <w:r w:rsidRPr="00236F66">
        <w:rPr>
          <w:b/>
        </w:rPr>
        <w:t>, the date and location and resources used</w:t>
      </w:r>
    </w:p>
    <w:p w14:paraId="04FB008D" w14:textId="753AA417" w:rsidR="000A2218" w:rsidRDefault="000A2218" w:rsidP="000A2218"/>
    <w:p w14:paraId="65B602E2" w14:textId="73EC8449" w:rsidR="00DE22AA" w:rsidRPr="00DE22AA" w:rsidRDefault="00DE22AA" w:rsidP="000A2218">
      <w:pPr>
        <w:rPr>
          <w:b/>
        </w:rPr>
      </w:pPr>
      <w:r w:rsidRPr="00DE22AA">
        <w:rPr>
          <w:b/>
        </w:rPr>
        <w:t>Background</w:t>
      </w:r>
    </w:p>
    <w:p w14:paraId="51FF6ADA" w14:textId="6E338B6A" w:rsidR="00236F66" w:rsidRPr="000A2218" w:rsidRDefault="00236F66" w:rsidP="000A2218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 xml:space="preserve">. 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 xml:space="preserve">. </w:t>
      </w: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170C6F0B" w14:textId="4338C4D1" w:rsidR="000A2218" w:rsidRDefault="000A2218" w:rsidP="000A2218"/>
    <w:p w14:paraId="0773A7EF" w14:textId="48EC84F3" w:rsidR="007B25D9" w:rsidRPr="00244354" w:rsidRDefault="00244354" w:rsidP="00244354">
      <w:pPr>
        <w:rPr>
          <w:b/>
        </w:rPr>
      </w:pPr>
      <w:r w:rsidRPr="00244354">
        <w:rPr>
          <w:b/>
        </w:rPr>
        <w:t>Number and c</w:t>
      </w:r>
      <w:r w:rsidR="007B25D9" w:rsidRPr="00244354">
        <w:rPr>
          <w:b/>
        </w:rPr>
        <w:t>haracteristics of the learners</w:t>
      </w:r>
    </w:p>
    <w:p w14:paraId="73E35712" w14:textId="030461DF" w:rsidR="007B25D9" w:rsidRDefault="00244354" w:rsidP="000A2218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>.</w:t>
      </w:r>
    </w:p>
    <w:p w14:paraId="07920AC7" w14:textId="77777777" w:rsidR="00EB711F" w:rsidRDefault="00EB711F" w:rsidP="000A2218"/>
    <w:p w14:paraId="63938ED5" w14:textId="4201DD23" w:rsidR="00EB711F" w:rsidRDefault="00EB711F" w:rsidP="00EB711F">
      <w:pPr>
        <w:pStyle w:val="ListParagraph"/>
        <w:numPr>
          <w:ilvl w:val="0"/>
          <w:numId w:val="4"/>
        </w:numPr>
      </w:pPr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</w:p>
    <w:p w14:paraId="5232A387" w14:textId="007D433C" w:rsidR="00EB711F" w:rsidRDefault="00EB711F" w:rsidP="00EB711F">
      <w:pPr>
        <w:pStyle w:val="ListParagraph"/>
        <w:numPr>
          <w:ilvl w:val="0"/>
          <w:numId w:val="4"/>
        </w:numPr>
      </w:pPr>
      <w:r w:rsidRPr="00236F66">
        <w:t xml:space="preserve">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</w:p>
    <w:p w14:paraId="6088FBAF" w14:textId="5C8D67C6" w:rsidR="00EB711F" w:rsidRDefault="00EB711F" w:rsidP="00EB711F">
      <w:pPr>
        <w:pStyle w:val="ListParagraph"/>
        <w:numPr>
          <w:ilvl w:val="0"/>
          <w:numId w:val="4"/>
        </w:numPr>
      </w:pPr>
      <w:r w:rsidRPr="00236F66">
        <w:t xml:space="preserve">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>
        <w:t>.</w:t>
      </w:r>
    </w:p>
    <w:p w14:paraId="4EAB7690" w14:textId="7A7F753C" w:rsidR="007B25D9" w:rsidRDefault="007B25D9" w:rsidP="000A2218"/>
    <w:p w14:paraId="06C16E5E" w14:textId="5D65F17C" w:rsidR="007E06BB" w:rsidRDefault="00E00D13" w:rsidP="000A2218">
      <w:r w:rsidRPr="00236F66">
        <w:t xml:space="preserve">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>.</w:t>
      </w:r>
    </w:p>
    <w:p w14:paraId="1E775005" w14:textId="77777777" w:rsidR="007E06BB" w:rsidRDefault="007E06BB" w:rsidP="000A2218"/>
    <w:p w14:paraId="2E824A3E" w14:textId="4BAE7038" w:rsidR="00DE22AA" w:rsidRPr="007B25D9" w:rsidRDefault="00DE22AA" w:rsidP="000A2218">
      <w:pPr>
        <w:rPr>
          <w:b/>
        </w:rPr>
      </w:pPr>
      <w:r w:rsidRPr="007B25D9">
        <w:rPr>
          <w:b/>
        </w:rPr>
        <w:t>Description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1560"/>
        <w:gridCol w:w="4626"/>
      </w:tblGrid>
      <w:tr w:rsidR="007D73FD" w:rsidRPr="007D73FD" w14:paraId="2913C84C" w14:textId="77777777" w:rsidTr="002E79DB">
        <w:tc>
          <w:tcPr>
            <w:tcW w:w="1271" w:type="dxa"/>
            <w:shd w:val="clear" w:color="auto" w:fill="BFBFBF" w:themeFill="background1" w:themeFillShade="BF"/>
          </w:tcPr>
          <w:p w14:paraId="74901F20" w14:textId="5656EF9B" w:rsidR="007D73FD" w:rsidRPr="00DE22AA" w:rsidRDefault="007D73FD" w:rsidP="007B25D9">
            <w:pPr>
              <w:spacing w:before="60" w:after="60" w:line="259" w:lineRule="auto"/>
              <w:rPr>
                <w:b/>
                <w:sz w:val="20"/>
              </w:rPr>
            </w:pPr>
            <w:r w:rsidRPr="00DE22AA">
              <w:rPr>
                <w:b/>
                <w:sz w:val="20"/>
              </w:rPr>
              <w:t>Session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14:paraId="5807004A" w14:textId="3CE2B369" w:rsidR="007D73FD" w:rsidRPr="00244354" w:rsidRDefault="00DE22AA" w:rsidP="007B25D9">
            <w:pPr>
              <w:spacing w:before="60" w:after="60" w:line="259" w:lineRule="auto"/>
              <w:rPr>
                <w:b/>
                <w:sz w:val="20"/>
              </w:rPr>
            </w:pPr>
            <w:r w:rsidRPr="00244354">
              <w:rPr>
                <w:b/>
                <w:sz w:val="20"/>
              </w:rPr>
              <w:t xml:space="preserve">Subject of the </w:t>
            </w:r>
            <w:r w:rsidR="00244354" w:rsidRPr="00244354">
              <w:rPr>
                <w:b/>
                <w:sz w:val="20"/>
              </w:rPr>
              <w:t>session</w:t>
            </w:r>
          </w:p>
        </w:tc>
        <w:tc>
          <w:tcPr>
            <w:tcW w:w="1560" w:type="dxa"/>
            <w:shd w:val="clear" w:color="auto" w:fill="BFBFBF" w:themeFill="background1" w:themeFillShade="BF"/>
          </w:tcPr>
          <w:p w14:paraId="1FA305DB" w14:textId="6692C560" w:rsidR="007D73FD" w:rsidRPr="00DE22AA" w:rsidRDefault="007B25D9" w:rsidP="007B25D9">
            <w:pPr>
              <w:spacing w:before="60" w:after="60" w:line="259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Date and location</w:t>
            </w:r>
          </w:p>
        </w:tc>
        <w:tc>
          <w:tcPr>
            <w:tcW w:w="4626" w:type="dxa"/>
            <w:shd w:val="clear" w:color="auto" w:fill="BFBFBF" w:themeFill="background1" w:themeFillShade="BF"/>
          </w:tcPr>
          <w:p w14:paraId="4C245669" w14:textId="236EF39E" w:rsidR="007D73FD" w:rsidRPr="00DE22AA" w:rsidRDefault="00F0124C" w:rsidP="007B25D9">
            <w:pPr>
              <w:spacing w:before="60" w:after="60" w:line="259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Brief description </w:t>
            </w:r>
            <w:r w:rsidR="00FD629E">
              <w:rPr>
                <w:b/>
                <w:sz w:val="20"/>
              </w:rPr>
              <w:t>of the session</w:t>
            </w:r>
          </w:p>
        </w:tc>
      </w:tr>
      <w:tr w:rsidR="007D73FD" w:rsidRPr="007D73FD" w14:paraId="55A1E9C9" w14:textId="77777777" w:rsidTr="002E79DB">
        <w:tc>
          <w:tcPr>
            <w:tcW w:w="1271" w:type="dxa"/>
          </w:tcPr>
          <w:p w14:paraId="76F7D064" w14:textId="2C3D0CB4" w:rsidR="007D73FD" w:rsidRPr="007D73FD" w:rsidRDefault="00DE22AA" w:rsidP="007B25D9">
            <w:pPr>
              <w:spacing w:before="60" w:after="60" w:line="259" w:lineRule="auto"/>
              <w:rPr>
                <w:sz w:val="20"/>
              </w:rPr>
            </w:pPr>
            <w:r w:rsidRPr="007D73FD">
              <w:rPr>
                <w:sz w:val="20"/>
              </w:rPr>
              <w:t>Session 1</w:t>
            </w:r>
            <w:r w:rsidR="002E79DB">
              <w:rPr>
                <w:sz w:val="20"/>
              </w:rPr>
              <w:br/>
            </w:r>
          </w:p>
        </w:tc>
        <w:tc>
          <w:tcPr>
            <w:tcW w:w="1559" w:type="dxa"/>
          </w:tcPr>
          <w:p w14:paraId="1C0282CB" w14:textId="1B3F4D2A" w:rsidR="007D73FD" w:rsidRPr="002E79DB" w:rsidRDefault="002E79DB" w:rsidP="007B25D9">
            <w:pPr>
              <w:spacing w:before="60" w:after="60" w:line="259" w:lineRule="auto"/>
              <w:rPr>
                <w:sz w:val="20"/>
              </w:rPr>
            </w:pPr>
            <w:r w:rsidRPr="002E79DB">
              <w:rPr>
                <w:sz w:val="20"/>
              </w:rPr>
              <w:t xml:space="preserve">Lorem ipsum </w:t>
            </w:r>
            <w:proofErr w:type="spellStart"/>
            <w:r w:rsidRPr="002E79DB">
              <w:rPr>
                <w:sz w:val="20"/>
              </w:rPr>
              <w:t>dolor</w:t>
            </w:r>
            <w:proofErr w:type="spellEnd"/>
          </w:p>
        </w:tc>
        <w:tc>
          <w:tcPr>
            <w:tcW w:w="1560" w:type="dxa"/>
          </w:tcPr>
          <w:p w14:paraId="27605FF8" w14:textId="2E029704" w:rsidR="007D73FD" w:rsidRPr="007D73FD" w:rsidRDefault="002E79DB" w:rsidP="007B25D9">
            <w:pPr>
              <w:spacing w:before="60" w:after="60" w:line="259" w:lineRule="auto"/>
              <w:rPr>
                <w:sz w:val="20"/>
              </w:rPr>
            </w:pPr>
            <w:r>
              <w:rPr>
                <w:sz w:val="20"/>
              </w:rPr>
              <w:t>1 March 2019</w:t>
            </w:r>
            <w:r w:rsidR="006A3505">
              <w:rPr>
                <w:sz w:val="20"/>
              </w:rPr>
              <w:br/>
              <w:t>City campus</w:t>
            </w:r>
          </w:p>
        </w:tc>
        <w:tc>
          <w:tcPr>
            <w:tcW w:w="4626" w:type="dxa"/>
          </w:tcPr>
          <w:p w14:paraId="374E65BE" w14:textId="1E26B93C" w:rsidR="007D73FD" w:rsidRPr="006A3505" w:rsidRDefault="006A3505" w:rsidP="007B25D9">
            <w:pPr>
              <w:spacing w:before="60" w:after="60" w:line="259" w:lineRule="auto"/>
              <w:rPr>
                <w:sz w:val="20"/>
              </w:rPr>
            </w:pPr>
            <w:r w:rsidRPr="006A3505">
              <w:rPr>
                <w:sz w:val="20"/>
              </w:rPr>
              <w:t xml:space="preserve">Lorem ipsum </w:t>
            </w:r>
            <w:proofErr w:type="spellStart"/>
            <w:r w:rsidRPr="006A3505">
              <w:rPr>
                <w:sz w:val="20"/>
              </w:rPr>
              <w:t>dolor</w:t>
            </w:r>
            <w:proofErr w:type="spellEnd"/>
            <w:r w:rsidRPr="006A3505">
              <w:rPr>
                <w:sz w:val="20"/>
              </w:rPr>
              <w:t xml:space="preserve"> sit </w:t>
            </w:r>
            <w:proofErr w:type="spellStart"/>
            <w:r w:rsidRPr="006A3505">
              <w:rPr>
                <w:sz w:val="20"/>
              </w:rPr>
              <w:t>amet</w:t>
            </w:r>
            <w:proofErr w:type="spellEnd"/>
            <w:r w:rsidRPr="006A3505">
              <w:rPr>
                <w:sz w:val="20"/>
              </w:rPr>
              <w:t xml:space="preserve">, </w:t>
            </w:r>
            <w:proofErr w:type="spellStart"/>
            <w:r w:rsidRPr="006A3505">
              <w:rPr>
                <w:sz w:val="20"/>
              </w:rPr>
              <w:t>consectetur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adipiscing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elit</w:t>
            </w:r>
            <w:proofErr w:type="spellEnd"/>
            <w:r w:rsidRPr="006A3505">
              <w:rPr>
                <w:sz w:val="20"/>
              </w:rPr>
              <w:t xml:space="preserve">, sed do </w:t>
            </w:r>
            <w:proofErr w:type="spellStart"/>
            <w:r w:rsidRPr="006A3505">
              <w:rPr>
                <w:sz w:val="20"/>
              </w:rPr>
              <w:t>eiusmod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tempor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incididunt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ut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labore</w:t>
            </w:r>
            <w:proofErr w:type="spellEnd"/>
            <w:r w:rsidRPr="006A3505">
              <w:rPr>
                <w:sz w:val="20"/>
              </w:rPr>
              <w:t xml:space="preserve"> et dolore magna </w:t>
            </w:r>
            <w:proofErr w:type="spellStart"/>
            <w:r w:rsidRPr="006A3505">
              <w:rPr>
                <w:sz w:val="20"/>
              </w:rPr>
              <w:t>aliqua</w:t>
            </w:r>
            <w:proofErr w:type="spellEnd"/>
            <w:r w:rsidRPr="006A3505">
              <w:rPr>
                <w:sz w:val="20"/>
              </w:rPr>
              <w:t>.</w:t>
            </w:r>
          </w:p>
        </w:tc>
      </w:tr>
      <w:tr w:rsidR="007D73FD" w:rsidRPr="007D73FD" w14:paraId="7162E129" w14:textId="77777777" w:rsidTr="002E79DB">
        <w:tc>
          <w:tcPr>
            <w:tcW w:w="1271" w:type="dxa"/>
          </w:tcPr>
          <w:p w14:paraId="3F92B3F6" w14:textId="3082FD52" w:rsidR="007D73FD" w:rsidRPr="007D73FD" w:rsidRDefault="00DE22AA" w:rsidP="007B25D9">
            <w:pPr>
              <w:spacing w:before="60" w:after="60" w:line="259" w:lineRule="auto"/>
              <w:rPr>
                <w:sz w:val="20"/>
              </w:rPr>
            </w:pPr>
            <w:r w:rsidRPr="007D73FD">
              <w:rPr>
                <w:sz w:val="20"/>
              </w:rPr>
              <w:t>Session</w:t>
            </w:r>
            <w:r>
              <w:rPr>
                <w:sz w:val="20"/>
              </w:rPr>
              <w:t xml:space="preserve"> 2</w:t>
            </w:r>
            <w:r w:rsidR="002E79DB">
              <w:rPr>
                <w:sz w:val="20"/>
              </w:rPr>
              <w:br/>
            </w:r>
          </w:p>
        </w:tc>
        <w:tc>
          <w:tcPr>
            <w:tcW w:w="1559" w:type="dxa"/>
          </w:tcPr>
          <w:p w14:paraId="7A0ECC70" w14:textId="121DA814" w:rsidR="007D73FD" w:rsidRPr="002E79DB" w:rsidRDefault="002E79DB" w:rsidP="007B25D9">
            <w:pPr>
              <w:spacing w:before="60" w:after="60" w:line="259" w:lineRule="auto"/>
              <w:rPr>
                <w:sz w:val="20"/>
              </w:rPr>
            </w:pPr>
            <w:r w:rsidRPr="002E79DB">
              <w:rPr>
                <w:sz w:val="20"/>
              </w:rPr>
              <w:t xml:space="preserve">Ut </w:t>
            </w:r>
            <w:proofErr w:type="spellStart"/>
            <w:r w:rsidRPr="002E79DB">
              <w:rPr>
                <w:sz w:val="20"/>
              </w:rPr>
              <w:t>enim</w:t>
            </w:r>
            <w:proofErr w:type="spellEnd"/>
            <w:r w:rsidRPr="002E79DB">
              <w:rPr>
                <w:sz w:val="20"/>
              </w:rPr>
              <w:t xml:space="preserve"> ad minim</w:t>
            </w:r>
          </w:p>
        </w:tc>
        <w:tc>
          <w:tcPr>
            <w:tcW w:w="1560" w:type="dxa"/>
          </w:tcPr>
          <w:p w14:paraId="24C5F05B" w14:textId="0C85D4AC" w:rsidR="007D73FD" w:rsidRPr="007D73FD" w:rsidRDefault="002E79DB" w:rsidP="007B25D9">
            <w:pPr>
              <w:spacing w:before="60" w:after="60" w:line="259" w:lineRule="auto"/>
              <w:rPr>
                <w:sz w:val="20"/>
              </w:rPr>
            </w:pPr>
            <w:r>
              <w:rPr>
                <w:sz w:val="20"/>
              </w:rPr>
              <w:t>2 March 2019</w:t>
            </w:r>
            <w:r w:rsidR="006A3505">
              <w:rPr>
                <w:sz w:val="20"/>
              </w:rPr>
              <w:br/>
              <w:t>City campus</w:t>
            </w:r>
          </w:p>
        </w:tc>
        <w:tc>
          <w:tcPr>
            <w:tcW w:w="4626" w:type="dxa"/>
          </w:tcPr>
          <w:p w14:paraId="58A29CB6" w14:textId="25E487A1" w:rsidR="007D73FD" w:rsidRPr="006A3505" w:rsidRDefault="006A3505" w:rsidP="007B25D9">
            <w:pPr>
              <w:spacing w:before="60" w:after="60" w:line="259" w:lineRule="auto"/>
              <w:rPr>
                <w:sz w:val="20"/>
              </w:rPr>
            </w:pPr>
            <w:r w:rsidRPr="006A3505">
              <w:rPr>
                <w:sz w:val="20"/>
              </w:rPr>
              <w:t xml:space="preserve">Ut </w:t>
            </w:r>
            <w:proofErr w:type="spellStart"/>
            <w:r w:rsidRPr="006A3505">
              <w:rPr>
                <w:sz w:val="20"/>
              </w:rPr>
              <w:t>enim</w:t>
            </w:r>
            <w:proofErr w:type="spellEnd"/>
            <w:r w:rsidRPr="006A3505">
              <w:rPr>
                <w:sz w:val="20"/>
              </w:rPr>
              <w:t xml:space="preserve"> ad minim </w:t>
            </w:r>
            <w:proofErr w:type="spellStart"/>
            <w:r w:rsidRPr="006A3505">
              <w:rPr>
                <w:sz w:val="20"/>
              </w:rPr>
              <w:t>veniam</w:t>
            </w:r>
            <w:proofErr w:type="spellEnd"/>
            <w:r w:rsidRPr="006A3505">
              <w:rPr>
                <w:sz w:val="20"/>
              </w:rPr>
              <w:t xml:space="preserve">, </w:t>
            </w:r>
            <w:proofErr w:type="spellStart"/>
            <w:r w:rsidRPr="006A3505">
              <w:rPr>
                <w:sz w:val="20"/>
              </w:rPr>
              <w:t>quis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nostrud</w:t>
            </w:r>
            <w:proofErr w:type="spellEnd"/>
            <w:r w:rsidRPr="006A3505">
              <w:rPr>
                <w:sz w:val="20"/>
              </w:rPr>
              <w:t xml:space="preserve"> exercitation </w:t>
            </w:r>
            <w:proofErr w:type="spellStart"/>
            <w:r w:rsidRPr="006A3505">
              <w:rPr>
                <w:sz w:val="20"/>
              </w:rPr>
              <w:t>ullamco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laboris</w:t>
            </w:r>
            <w:proofErr w:type="spellEnd"/>
            <w:r w:rsidRPr="006A3505">
              <w:rPr>
                <w:sz w:val="20"/>
              </w:rPr>
              <w:t xml:space="preserve"> nisi </w:t>
            </w:r>
            <w:proofErr w:type="spellStart"/>
            <w:r w:rsidRPr="006A3505">
              <w:rPr>
                <w:sz w:val="20"/>
              </w:rPr>
              <w:t>ut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aliquip</w:t>
            </w:r>
            <w:proofErr w:type="spellEnd"/>
            <w:r w:rsidRPr="006A3505">
              <w:rPr>
                <w:sz w:val="20"/>
              </w:rPr>
              <w:t xml:space="preserve"> ex </w:t>
            </w:r>
            <w:proofErr w:type="spellStart"/>
            <w:r w:rsidRPr="006A3505">
              <w:rPr>
                <w:sz w:val="20"/>
              </w:rPr>
              <w:t>ea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commodo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consequat</w:t>
            </w:r>
            <w:proofErr w:type="spellEnd"/>
            <w:r w:rsidRPr="006A3505">
              <w:rPr>
                <w:sz w:val="20"/>
              </w:rPr>
              <w:t>.</w:t>
            </w:r>
          </w:p>
        </w:tc>
      </w:tr>
      <w:tr w:rsidR="007D73FD" w:rsidRPr="007D73FD" w14:paraId="33BF6370" w14:textId="77777777" w:rsidTr="002E79DB">
        <w:tc>
          <w:tcPr>
            <w:tcW w:w="1271" w:type="dxa"/>
          </w:tcPr>
          <w:p w14:paraId="7964C313" w14:textId="2F1FBA08" w:rsidR="007D73FD" w:rsidRPr="007D73FD" w:rsidRDefault="00DE22AA" w:rsidP="007B25D9">
            <w:pPr>
              <w:spacing w:before="60" w:after="60" w:line="259" w:lineRule="auto"/>
              <w:rPr>
                <w:sz w:val="20"/>
              </w:rPr>
            </w:pPr>
            <w:r w:rsidRPr="007D73FD">
              <w:rPr>
                <w:sz w:val="20"/>
              </w:rPr>
              <w:t>Session</w:t>
            </w:r>
            <w:r>
              <w:rPr>
                <w:sz w:val="20"/>
              </w:rPr>
              <w:t xml:space="preserve"> 3</w:t>
            </w:r>
            <w:r w:rsidR="002E79DB">
              <w:rPr>
                <w:sz w:val="20"/>
              </w:rPr>
              <w:br/>
            </w:r>
          </w:p>
        </w:tc>
        <w:tc>
          <w:tcPr>
            <w:tcW w:w="1559" w:type="dxa"/>
          </w:tcPr>
          <w:p w14:paraId="299CA05F" w14:textId="1075D54F" w:rsidR="007D73FD" w:rsidRPr="002E79DB" w:rsidRDefault="002E79DB" w:rsidP="007B25D9">
            <w:pPr>
              <w:spacing w:before="60" w:after="60" w:line="259" w:lineRule="auto"/>
              <w:rPr>
                <w:sz w:val="20"/>
              </w:rPr>
            </w:pPr>
            <w:r w:rsidRPr="002E79DB">
              <w:rPr>
                <w:sz w:val="20"/>
              </w:rPr>
              <w:t xml:space="preserve">Duis </w:t>
            </w:r>
            <w:proofErr w:type="spellStart"/>
            <w:r w:rsidRPr="002E79DB">
              <w:rPr>
                <w:sz w:val="20"/>
              </w:rPr>
              <w:t>aute</w:t>
            </w:r>
            <w:proofErr w:type="spellEnd"/>
            <w:r w:rsidRPr="002E79DB">
              <w:rPr>
                <w:sz w:val="20"/>
              </w:rPr>
              <w:t xml:space="preserve"> </w:t>
            </w:r>
            <w:proofErr w:type="spellStart"/>
            <w:r w:rsidRPr="002E79DB">
              <w:rPr>
                <w:sz w:val="20"/>
              </w:rPr>
              <w:t>irure</w:t>
            </w:r>
            <w:proofErr w:type="spellEnd"/>
          </w:p>
        </w:tc>
        <w:tc>
          <w:tcPr>
            <w:tcW w:w="1560" w:type="dxa"/>
          </w:tcPr>
          <w:p w14:paraId="78C128B6" w14:textId="37B65E1F" w:rsidR="007D73FD" w:rsidRPr="007D73FD" w:rsidRDefault="002E79DB" w:rsidP="007B25D9">
            <w:pPr>
              <w:spacing w:before="60" w:after="60" w:line="259" w:lineRule="auto"/>
              <w:rPr>
                <w:sz w:val="20"/>
              </w:rPr>
            </w:pPr>
            <w:r>
              <w:rPr>
                <w:sz w:val="20"/>
              </w:rPr>
              <w:t>3 March 2019</w:t>
            </w:r>
            <w:r w:rsidR="006A3505">
              <w:rPr>
                <w:sz w:val="20"/>
              </w:rPr>
              <w:br/>
              <w:t>City campus</w:t>
            </w:r>
          </w:p>
        </w:tc>
        <w:tc>
          <w:tcPr>
            <w:tcW w:w="4626" w:type="dxa"/>
          </w:tcPr>
          <w:p w14:paraId="2543C3E8" w14:textId="3DB049BC" w:rsidR="007D73FD" w:rsidRPr="006A3505" w:rsidRDefault="006A3505" w:rsidP="007B25D9">
            <w:pPr>
              <w:spacing w:before="60" w:after="60" w:line="259" w:lineRule="auto"/>
              <w:rPr>
                <w:sz w:val="20"/>
              </w:rPr>
            </w:pPr>
            <w:r w:rsidRPr="006A3505">
              <w:rPr>
                <w:sz w:val="20"/>
              </w:rPr>
              <w:t xml:space="preserve">Duis </w:t>
            </w:r>
            <w:proofErr w:type="spellStart"/>
            <w:r w:rsidRPr="006A3505">
              <w:rPr>
                <w:sz w:val="20"/>
              </w:rPr>
              <w:t>aute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irure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dolor</w:t>
            </w:r>
            <w:proofErr w:type="spellEnd"/>
            <w:r w:rsidRPr="006A3505">
              <w:rPr>
                <w:sz w:val="20"/>
              </w:rPr>
              <w:t xml:space="preserve"> in </w:t>
            </w:r>
            <w:proofErr w:type="spellStart"/>
            <w:r w:rsidRPr="006A3505">
              <w:rPr>
                <w:sz w:val="20"/>
              </w:rPr>
              <w:t>reprehenderit</w:t>
            </w:r>
            <w:proofErr w:type="spellEnd"/>
            <w:r w:rsidRPr="006A3505">
              <w:rPr>
                <w:sz w:val="20"/>
              </w:rPr>
              <w:t xml:space="preserve"> in </w:t>
            </w:r>
            <w:proofErr w:type="spellStart"/>
            <w:r w:rsidRPr="006A3505">
              <w:rPr>
                <w:sz w:val="20"/>
              </w:rPr>
              <w:t>voluptate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velit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esse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cillum</w:t>
            </w:r>
            <w:proofErr w:type="spellEnd"/>
            <w:r w:rsidRPr="006A3505">
              <w:rPr>
                <w:sz w:val="20"/>
              </w:rPr>
              <w:t xml:space="preserve"> dolore </w:t>
            </w:r>
            <w:proofErr w:type="spellStart"/>
            <w:r w:rsidRPr="006A3505">
              <w:rPr>
                <w:sz w:val="20"/>
              </w:rPr>
              <w:t>eu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fugiat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nulla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pariatur</w:t>
            </w:r>
            <w:proofErr w:type="spellEnd"/>
            <w:r w:rsidRPr="006A3505">
              <w:rPr>
                <w:sz w:val="20"/>
              </w:rPr>
              <w:t>.</w:t>
            </w:r>
            <w:r>
              <w:rPr>
                <w:sz w:val="20"/>
              </w:rPr>
              <w:br/>
            </w:r>
          </w:p>
        </w:tc>
      </w:tr>
      <w:tr w:rsidR="007D73FD" w:rsidRPr="007D73FD" w14:paraId="1B6A78C9" w14:textId="77777777" w:rsidTr="002E79DB">
        <w:tc>
          <w:tcPr>
            <w:tcW w:w="1271" w:type="dxa"/>
          </w:tcPr>
          <w:p w14:paraId="50569674" w14:textId="6F3080FF" w:rsidR="007D73FD" w:rsidRPr="007D73FD" w:rsidRDefault="00DE22AA" w:rsidP="007B25D9">
            <w:pPr>
              <w:spacing w:before="60" w:after="60" w:line="259" w:lineRule="auto"/>
              <w:rPr>
                <w:sz w:val="20"/>
              </w:rPr>
            </w:pPr>
            <w:r w:rsidRPr="007D73FD">
              <w:rPr>
                <w:sz w:val="20"/>
              </w:rPr>
              <w:t>Session</w:t>
            </w:r>
            <w:r>
              <w:rPr>
                <w:sz w:val="20"/>
              </w:rPr>
              <w:t xml:space="preserve"> 4</w:t>
            </w:r>
            <w:r w:rsidR="002E79DB">
              <w:rPr>
                <w:sz w:val="20"/>
              </w:rPr>
              <w:br/>
            </w:r>
          </w:p>
        </w:tc>
        <w:tc>
          <w:tcPr>
            <w:tcW w:w="1559" w:type="dxa"/>
          </w:tcPr>
          <w:p w14:paraId="24D6C705" w14:textId="607CCF0B" w:rsidR="007D73FD" w:rsidRPr="002E79DB" w:rsidRDefault="002E79DB" w:rsidP="007B25D9">
            <w:pPr>
              <w:spacing w:before="60" w:after="60" w:line="259" w:lineRule="auto"/>
              <w:rPr>
                <w:sz w:val="20"/>
              </w:rPr>
            </w:pPr>
            <w:proofErr w:type="spellStart"/>
            <w:r w:rsidRPr="002E79DB">
              <w:rPr>
                <w:sz w:val="20"/>
              </w:rPr>
              <w:t>Excepteur</w:t>
            </w:r>
            <w:proofErr w:type="spellEnd"/>
            <w:r w:rsidRPr="002E79DB">
              <w:rPr>
                <w:sz w:val="20"/>
              </w:rPr>
              <w:t xml:space="preserve"> </w:t>
            </w:r>
            <w:proofErr w:type="spellStart"/>
            <w:r w:rsidRPr="002E79DB">
              <w:rPr>
                <w:sz w:val="20"/>
              </w:rPr>
              <w:t>sint</w:t>
            </w:r>
            <w:proofErr w:type="spellEnd"/>
          </w:p>
        </w:tc>
        <w:tc>
          <w:tcPr>
            <w:tcW w:w="1560" w:type="dxa"/>
          </w:tcPr>
          <w:p w14:paraId="5E9DCD5A" w14:textId="619E1C1E" w:rsidR="007D73FD" w:rsidRPr="007D73FD" w:rsidRDefault="002E79DB" w:rsidP="007B25D9">
            <w:pPr>
              <w:spacing w:before="60" w:after="60" w:line="259" w:lineRule="auto"/>
              <w:rPr>
                <w:sz w:val="20"/>
              </w:rPr>
            </w:pPr>
            <w:r>
              <w:rPr>
                <w:sz w:val="20"/>
              </w:rPr>
              <w:t>4 March 2019</w:t>
            </w:r>
            <w:r w:rsidR="006A3505">
              <w:rPr>
                <w:sz w:val="20"/>
              </w:rPr>
              <w:br/>
              <w:t>City campus</w:t>
            </w:r>
          </w:p>
        </w:tc>
        <w:tc>
          <w:tcPr>
            <w:tcW w:w="4626" w:type="dxa"/>
          </w:tcPr>
          <w:p w14:paraId="66DBDAEC" w14:textId="7C092F86" w:rsidR="007D73FD" w:rsidRPr="006A3505" w:rsidRDefault="006A3505" w:rsidP="007B25D9">
            <w:pPr>
              <w:spacing w:before="60" w:after="60" w:line="259" w:lineRule="auto"/>
              <w:rPr>
                <w:sz w:val="20"/>
              </w:rPr>
            </w:pPr>
            <w:proofErr w:type="spellStart"/>
            <w:r w:rsidRPr="006A3505">
              <w:rPr>
                <w:sz w:val="20"/>
              </w:rPr>
              <w:t>Excepteur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sint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occaecat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cupidatat</w:t>
            </w:r>
            <w:proofErr w:type="spellEnd"/>
            <w:r w:rsidRPr="006A3505">
              <w:rPr>
                <w:sz w:val="20"/>
              </w:rPr>
              <w:t xml:space="preserve"> non </w:t>
            </w:r>
            <w:proofErr w:type="spellStart"/>
            <w:r w:rsidRPr="006A3505">
              <w:rPr>
                <w:sz w:val="20"/>
              </w:rPr>
              <w:t>proident</w:t>
            </w:r>
            <w:proofErr w:type="spellEnd"/>
            <w:r w:rsidRPr="006A3505">
              <w:rPr>
                <w:sz w:val="20"/>
              </w:rPr>
              <w:t xml:space="preserve">, sunt in culpa qui </w:t>
            </w:r>
            <w:proofErr w:type="spellStart"/>
            <w:r w:rsidRPr="006A3505">
              <w:rPr>
                <w:sz w:val="20"/>
              </w:rPr>
              <w:t>officia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deserunt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mollit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anim</w:t>
            </w:r>
            <w:proofErr w:type="spellEnd"/>
            <w:r w:rsidRPr="006A3505">
              <w:rPr>
                <w:sz w:val="20"/>
              </w:rPr>
              <w:t xml:space="preserve"> id </w:t>
            </w:r>
            <w:proofErr w:type="spellStart"/>
            <w:r w:rsidRPr="006A3505">
              <w:rPr>
                <w:sz w:val="20"/>
              </w:rPr>
              <w:t>est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laborum</w:t>
            </w:r>
            <w:proofErr w:type="spellEnd"/>
            <w:r w:rsidRPr="006A3505">
              <w:rPr>
                <w:sz w:val="20"/>
              </w:rPr>
              <w:t>.</w:t>
            </w:r>
          </w:p>
        </w:tc>
      </w:tr>
      <w:tr w:rsidR="007D73FD" w:rsidRPr="007D73FD" w14:paraId="6268CB18" w14:textId="77777777" w:rsidTr="002E79DB">
        <w:tc>
          <w:tcPr>
            <w:tcW w:w="1271" w:type="dxa"/>
          </w:tcPr>
          <w:p w14:paraId="5EA883D2" w14:textId="32D1AA67" w:rsidR="007D73FD" w:rsidRPr="007D73FD" w:rsidRDefault="00DE22AA" w:rsidP="007B25D9">
            <w:pPr>
              <w:spacing w:before="60" w:after="60" w:line="259" w:lineRule="auto"/>
              <w:rPr>
                <w:sz w:val="20"/>
              </w:rPr>
            </w:pPr>
            <w:r w:rsidRPr="007D73FD">
              <w:rPr>
                <w:sz w:val="20"/>
              </w:rPr>
              <w:t>Session</w:t>
            </w:r>
            <w:r>
              <w:rPr>
                <w:sz w:val="20"/>
              </w:rPr>
              <w:t xml:space="preserve"> 5</w:t>
            </w:r>
            <w:r w:rsidR="002E79DB">
              <w:rPr>
                <w:sz w:val="20"/>
              </w:rPr>
              <w:br/>
            </w:r>
          </w:p>
        </w:tc>
        <w:tc>
          <w:tcPr>
            <w:tcW w:w="1559" w:type="dxa"/>
          </w:tcPr>
          <w:p w14:paraId="01D5F01A" w14:textId="0B272A3F" w:rsidR="007D73FD" w:rsidRPr="002E79DB" w:rsidRDefault="002E79DB" w:rsidP="007B25D9">
            <w:pPr>
              <w:spacing w:before="60" w:after="60" w:line="259" w:lineRule="auto"/>
              <w:rPr>
                <w:sz w:val="20"/>
              </w:rPr>
            </w:pPr>
            <w:r>
              <w:rPr>
                <w:sz w:val="20"/>
              </w:rPr>
              <w:t>S</w:t>
            </w:r>
            <w:r w:rsidRPr="002E79DB">
              <w:rPr>
                <w:sz w:val="20"/>
              </w:rPr>
              <w:t xml:space="preserve">ed do </w:t>
            </w:r>
            <w:proofErr w:type="spellStart"/>
            <w:r w:rsidRPr="002E79DB">
              <w:rPr>
                <w:sz w:val="20"/>
              </w:rPr>
              <w:t>eiusmod</w:t>
            </w:r>
            <w:proofErr w:type="spellEnd"/>
            <w:r w:rsidRPr="002E79DB">
              <w:rPr>
                <w:sz w:val="20"/>
              </w:rPr>
              <w:t xml:space="preserve"> </w:t>
            </w:r>
            <w:proofErr w:type="spellStart"/>
            <w:r w:rsidRPr="002E79DB">
              <w:rPr>
                <w:sz w:val="20"/>
              </w:rPr>
              <w:t>tempor</w:t>
            </w:r>
            <w:proofErr w:type="spellEnd"/>
          </w:p>
        </w:tc>
        <w:tc>
          <w:tcPr>
            <w:tcW w:w="1560" w:type="dxa"/>
          </w:tcPr>
          <w:p w14:paraId="0768BCA3" w14:textId="7072B92C" w:rsidR="007D73FD" w:rsidRPr="007D73FD" w:rsidRDefault="002E79DB" w:rsidP="007B25D9">
            <w:pPr>
              <w:spacing w:before="60" w:after="60" w:line="259" w:lineRule="auto"/>
              <w:rPr>
                <w:sz w:val="20"/>
              </w:rPr>
            </w:pPr>
            <w:r>
              <w:rPr>
                <w:sz w:val="20"/>
              </w:rPr>
              <w:t>5 March 2019</w:t>
            </w:r>
            <w:r w:rsidR="006A3505">
              <w:rPr>
                <w:sz w:val="20"/>
              </w:rPr>
              <w:br/>
              <w:t>City campus</w:t>
            </w:r>
          </w:p>
        </w:tc>
        <w:tc>
          <w:tcPr>
            <w:tcW w:w="4626" w:type="dxa"/>
          </w:tcPr>
          <w:p w14:paraId="58196C9E" w14:textId="289057DC" w:rsidR="007D73FD" w:rsidRPr="006A3505" w:rsidRDefault="006A3505" w:rsidP="007B25D9">
            <w:pPr>
              <w:spacing w:before="60" w:after="60" w:line="259" w:lineRule="auto"/>
              <w:rPr>
                <w:sz w:val="20"/>
              </w:rPr>
            </w:pPr>
            <w:r w:rsidRPr="006A3505">
              <w:rPr>
                <w:sz w:val="20"/>
              </w:rPr>
              <w:t xml:space="preserve">Sed do </w:t>
            </w:r>
            <w:proofErr w:type="spellStart"/>
            <w:r w:rsidRPr="006A3505">
              <w:rPr>
                <w:sz w:val="20"/>
              </w:rPr>
              <w:t>eiusmod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tempor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incididunt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ut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labore</w:t>
            </w:r>
            <w:proofErr w:type="spellEnd"/>
            <w:r w:rsidRPr="006A3505">
              <w:rPr>
                <w:sz w:val="20"/>
              </w:rPr>
              <w:t xml:space="preserve"> et dolore magna </w:t>
            </w:r>
            <w:proofErr w:type="spellStart"/>
            <w:r w:rsidRPr="006A3505">
              <w:rPr>
                <w:sz w:val="20"/>
              </w:rPr>
              <w:t>aliqua</w:t>
            </w:r>
            <w:proofErr w:type="spellEnd"/>
            <w:r w:rsidRPr="006A3505">
              <w:rPr>
                <w:sz w:val="20"/>
              </w:rPr>
              <w:t xml:space="preserve">. Ut </w:t>
            </w:r>
            <w:proofErr w:type="spellStart"/>
            <w:r w:rsidRPr="006A3505">
              <w:rPr>
                <w:sz w:val="20"/>
              </w:rPr>
              <w:t>enim</w:t>
            </w:r>
            <w:proofErr w:type="spellEnd"/>
            <w:r w:rsidRPr="006A3505">
              <w:rPr>
                <w:sz w:val="20"/>
              </w:rPr>
              <w:t xml:space="preserve"> ad minim </w:t>
            </w:r>
            <w:proofErr w:type="spellStart"/>
            <w:r w:rsidRPr="006A3505">
              <w:rPr>
                <w:sz w:val="20"/>
              </w:rPr>
              <w:t>veniam</w:t>
            </w:r>
            <w:proofErr w:type="spellEnd"/>
            <w:r w:rsidRPr="006A3505">
              <w:rPr>
                <w:sz w:val="20"/>
              </w:rPr>
              <w:t xml:space="preserve">, </w:t>
            </w:r>
            <w:proofErr w:type="spellStart"/>
            <w:r w:rsidRPr="006A3505">
              <w:rPr>
                <w:sz w:val="20"/>
              </w:rPr>
              <w:t>quis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nostrud</w:t>
            </w:r>
            <w:proofErr w:type="spellEnd"/>
            <w:r w:rsidRPr="006A3505">
              <w:rPr>
                <w:sz w:val="20"/>
              </w:rPr>
              <w:t xml:space="preserve"> exercitation </w:t>
            </w:r>
            <w:proofErr w:type="spellStart"/>
            <w:r w:rsidRPr="006A3505">
              <w:rPr>
                <w:sz w:val="20"/>
              </w:rPr>
              <w:t>ullamco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laboris</w:t>
            </w:r>
            <w:proofErr w:type="spellEnd"/>
            <w:r w:rsidRPr="006A3505">
              <w:rPr>
                <w:sz w:val="20"/>
              </w:rPr>
              <w:t xml:space="preserve"> nisi </w:t>
            </w:r>
            <w:proofErr w:type="spellStart"/>
            <w:r w:rsidRPr="006A3505">
              <w:rPr>
                <w:sz w:val="20"/>
              </w:rPr>
              <w:t>ut</w:t>
            </w:r>
            <w:proofErr w:type="spellEnd"/>
            <w:r w:rsidRPr="006A3505">
              <w:rPr>
                <w:sz w:val="20"/>
              </w:rPr>
              <w:t xml:space="preserve"> </w:t>
            </w:r>
            <w:proofErr w:type="spellStart"/>
            <w:r w:rsidRPr="006A3505">
              <w:rPr>
                <w:sz w:val="20"/>
              </w:rPr>
              <w:t>aliquip</w:t>
            </w:r>
            <w:proofErr w:type="spellEnd"/>
            <w:r>
              <w:rPr>
                <w:sz w:val="20"/>
              </w:rPr>
              <w:t>.</w:t>
            </w:r>
          </w:p>
        </w:tc>
      </w:tr>
    </w:tbl>
    <w:p w14:paraId="421C7670" w14:textId="77777777" w:rsidR="005D7E20" w:rsidRDefault="005D7E20" w:rsidP="000A2218"/>
    <w:p w14:paraId="501C8CDC" w14:textId="44EAC6E9" w:rsidR="006A3505" w:rsidRDefault="006A3505">
      <w:r>
        <w:br w:type="page"/>
      </w:r>
    </w:p>
    <w:p w14:paraId="2C3EB366" w14:textId="2C50C5A4" w:rsidR="00624167" w:rsidRPr="00236F66" w:rsidRDefault="00624167" w:rsidP="000A2218">
      <w:pPr>
        <w:pStyle w:val="ListParagraph"/>
        <w:numPr>
          <w:ilvl w:val="0"/>
          <w:numId w:val="2"/>
        </w:numPr>
        <w:rPr>
          <w:b/>
        </w:rPr>
      </w:pPr>
      <w:r w:rsidRPr="00236F66">
        <w:rPr>
          <w:b/>
        </w:rPr>
        <w:lastRenderedPageBreak/>
        <w:t>A discussion of the way you personally use body language – and how this influences the learners</w:t>
      </w:r>
    </w:p>
    <w:p w14:paraId="69979064" w14:textId="7254B0FB" w:rsidR="000A2218" w:rsidRDefault="000A2218" w:rsidP="000A2218"/>
    <w:p w14:paraId="265460AC" w14:textId="3D380684" w:rsidR="00745D1A" w:rsidRDefault="00236F66" w:rsidP="00236F66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 xml:space="preserve">. 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="00F07232">
        <w:t>:</w:t>
      </w:r>
    </w:p>
    <w:p w14:paraId="36F54258" w14:textId="77777777" w:rsidR="00745D1A" w:rsidRDefault="00745D1A" w:rsidP="00236F66"/>
    <w:p w14:paraId="43E95469" w14:textId="2AA636C5" w:rsidR="00745D1A" w:rsidRDefault="000934CC" w:rsidP="00745D1A">
      <w:pPr>
        <w:pStyle w:val="ListParagraph"/>
        <w:numPr>
          <w:ilvl w:val="0"/>
          <w:numId w:val="8"/>
        </w:numPr>
      </w:pPr>
      <w:r w:rsidRPr="00236F66">
        <w:t xml:space="preserve">Lorem ipsum </w:t>
      </w:r>
      <w:proofErr w:type="spellStart"/>
      <w:r w:rsidRPr="00236F66">
        <w:t>dolor</w:t>
      </w:r>
      <w:proofErr w:type="spellEnd"/>
    </w:p>
    <w:p w14:paraId="1B7FB17B" w14:textId="23AB1058" w:rsidR="00745D1A" w:rsidRDefault="000934CC" w:rsidP="00745D1A">
      <w:pPr>
        <w:pStyle w:val="ListParagraph"/>
        <w:numPr>
          <w:ilvl w:val="0"/>
          <w:numId w:val="8"/>
        </w:numPr>
      </w:pPr>
      <w:r w:rsidRPr="00236F66">
        <w:t xml:space="preserve">Ut </w:t>
      </w:r>
      <w:proofErr w:type="spellStart"/>
      <w:r w:rsidRPr="00236F66">
        <w:t>enim</w:t>
      </w:r>
      <w:proofErr w:type="spellEnd"/>
      <w:r w:rsidRPr="00236F66">
        <w:t xml:space="preserve"> ad minim</w:t>
      </w:r>
    </w:p>
    <w:p w14:paraId="3B362959" w14:textId="1D73980F" w:rsidR="00745D1A" w:rsidRDefault="000934CC" w:rsidP="00745D1A">
      <w:pPr>
        <w:pStyle w:val="ListParagraph"/>
        <w:numPr>
          <w:ilvl w:val="0"/>
          <w:numId w:val="8"/>
        </w:numPr>
      </w:pPr>
      <w:r w:rsidRPr="00236F66">
        <w:t xml:space="preserve">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</w:p>
    <w:p w14:paraId="7AB7A8FE" w14:textId="3298E4E8" w:rsidR="00745D1A" w:rsidRDefault="000934CC" w:rsidP="00745D1A">
      <w:pPr>
        <w:pStyle w:val="ListParagraph"/>
        <w:numPr>
          <w:ilvl w:val="0"/>
          <w:numId w:val="8"/>
        </w:numPr>
      </w:pP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>
        <w:t>.</w:t>
      </w:r>
    </w:p>
    <w:p w14:paraId="649B81DD" w14:textId="77777777" w:rsidR="00745D1A" w:rsidRDefault="00745D1A" w:rsidP="00745D1A"/>
    <w:p w14:paraId="30E944B7" w14:textId="7406DC8F" w:rsidR="00236F66" w:rsidRPr="000A2218" w:rsidRDefault="00236F66" w:rsidP="00236F66"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36167DF4" w14:textId="03EC537A" w:rsidR="00236F66" w:rsidRDefault="00236F66" w:rsidP="000A2218"/>
    <w:p w14:paraId="1C4B312F" w14:textId="77777777" w:rsidR="0081017D" w:rsidRPr="000A2218" w:rsidRDefault="0081017D" w:rsidP="000A2218"/>
    <w:p w14:paraId="7C752039" w14:textId="530CB53D" w:rsidR="00624167" w:rsidRPr="00236F66" w:rsidRDefault="00624167" w:rsidP="000A2218">
      <w:pPr>
        <w:pStyle w:val="ListParagraph"/>
        <w:numPr>
          <w:ilvl w:val="0"/>
          <w:numId w:val="2"/>
        </w:numPr>
        <w:rPr>
          <w:b/>
        </w:rPr>
      </w:pPr>
      <w:r w:rsidRPr="00236F66">
        <w:rPr>
          <w:b/>
        </w:rPr>
        <w:t>A discussion of the way you use voice, tone of voice, length of time speaking – and how this influences the learners</w:t>
      </w:r>
    </w:p>
    <w:p w14:paraId="2991C080" w14:textId="3C85C4B2" w:rsidR="000A2218" w:rsidRDefault="000A2218" w:rsidP="000A2218"/>
    <w:p w14:paraId="65E02971" w14:textId="77777777" w:rsidR="003C51FD" w:rsidRPr="000A2218" w:rsidRDefault="003C51FD" w:rsidP="003C51FD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 xml:space="preserve">. 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 xml:space="preserve">. </w:t>
      </w: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61B0DE6F" w14:textId="77777777" w:rsidR="003C51FD" w:rsidRPr="000A2218" w:rsidRDefault="003C51FD" w:rsidP="000A2218"/>
    <w:p w14:paraId="31C6C9B0" w14:textId="77777777" w:rsidR="000A2218" w:rsidRPr="000A2218" w:rsidRDefault="000A2218" w:rsidP="000A2218"/>
    <w:p w14:paraId="3462388C" w14:textId="32343AA8" w:rsidR="00624167" w:rsidRPr="00236F66" w:rsidRDefault="00624167" w:rsidP="000A2218">
      <w:pPr>
        <w:pStyle w:val="ListParagraph"/>
        <w:numPr>
          <w:ilvl w:val="0"/>
          <w:numId w:val="2"/>
        </w:numPr>
        <w:rPr>
          <w:b/>
        </w:rPr>
      </w:pPr>
      <w:r w:rsidRPr="00236F66">
        <w:rPr>
          <w:b/>
        </w:rPr>
        <w:t>A discussion of the emotional attitude that you portray (confidence, enthusiasm) – and how this influences the learners</w:t>
      </w:r>
    </w:p>
    <w:p w14:paraId="18BB1115" w14:textId="1AC4F1B9" w:rsidR="000A2218" w:rsidRDefault="000A2218" w:rsidP="000A2218"/>
    <w:p w14:paraId="5CFD4135" w14:textId="4B00C377" w:rsidR="00BF451E" w:rsidRPr="000A2218" w:rsidRDefault="00BF451E" w:rsidP="00BF451E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>.</w:t>
      </w:r>
      <w:r w:rsidR="004663F0">
        <w:rPr>
          <w:rStyle w:val="FootnoteReference"/>
        </w:rPr>
        <w:footnoteReference w:id="1"/>
      </w:r>
      <w:r w:rsidRPr="00236F66">
        <w:t xml:space="preserve">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 xml:space="preserve">. 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 xml:space="preserve">. </w:t>
      </w: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107A13C3" w14:textId="77777777" w:rsidR="00BF451E" w:rsidRPr="000A2218" w:rsidRDefault="00BF451E" w:rsidP="000A2218"/>
    <w:p w14:paraId="7EDDB255" w14:textId="77777777" w:rsidR="000A2218" w:rsidRPr="000A2218" w:rsidRDefault="000A2218" w:rsidP="000A2218"/>
    <w:p w14:paraId="372026DB" w14:textId="33C7FEFC" w:rsidR="00624167" w:rsidRPr="00236F66" w:rsidRDefault="00624167" w:rsidP="000A2218">
      <w:pPr>
        <w:pStyle w:val="ListParagraph"/>
        <w:numPr>
          <w:ilvl w:val="0"/>
          <w:numId w:val="2"/>
        </w:numPr>
        <w:rPr>
          <w:b/>
        </w:rPr>
      </w:pPr>
      <w:r w:rsidRPr="00236F66">
        <w:rPr>
          <w:b/>
        </w:rPr>
        <w:t>A description of one “critical incident” (where something went wrong) and a discussion of how this occurred and can be avoided in future</w:t>
      </w:r>
    </w:p>
    <w:p w14:paraId="5A1DD761" w14:textId="45DC912F" w:rsidR="000A2218" w:rsidRPr="000A2218" w:rsidRDefault="000A2218" w:rsidP="000A2218"/>
    <w:p w14:paraId="4E32720C" w14:textId="77777777" w:rsidR="00625695" w:rsidRDefault="002D5447" w:rsidP="002D5447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>.</w:t>
      </w:r>
    </w:p>
    <w:p w14:paraId="50290B2B" w14:textId="77777777" w:rsidR="00625695" w:rsidRDefault="00625695" w:rsidP="002D5447"/>
    <w:p w14:paraId="06701CE7" w14:textId="1CD1CB6E" w:rsidR="002D5447" w:rsidRDefault="002D5447" w:rsidP="002D5447">
      <w:r w:rsidRPr="00236F66">
        <w:lastRenderedPageBreak/>
        <w:t xml:space="preserve">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 xml:space="preserve">. </w:t>
      </w: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525D3498" w14:textId="5AAFBBD3" w:rsidR="0070680E" w:rsidRDefault="0070680E" w:rsidP="002D5447"/>
    <w:p w14:paraId="5DE4B18B" w14:textId="1707031E" w:rsidR="003A5CD7" w:rsidRPr="000A2218" w:rsidRDefault="00EE6334" w:rsidP="002D5447">
      <w:r>
        <w:rPr>
          <w:noProof/>
        </w:rPr>
        <w:drawing>
          <wp:inline distT="0" distB="0" distL="0" distR="0" wp14:anchorId="030F4AA7" wp14:editId="1546DD98">
            <wp:extent cx="5731510" cy="66929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16D83" w14:textId="77777777" w:rsidR="002D5447" w:rsidRDefault="002D5447" w:rsidP="002D5447"/>
    <w:p w14:paraId="35A2F8C8" w14:textId="77777777" w:rsidR="002D5447" w:rsidRPr="000A2218" w:rsidRDefault="002D5447" w:rsidP="002D5447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 xml:space="preserve">. 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 xml:space="preserve">. </w:t>
      </w: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482EE15B" w14:textId="77777777" w:rsidR="002D5447" w:rsidRDefault="002D5447" w:rsidP="002D5447"/>
    <w:p w14:paraId="03448A81" w14:textId="77777777" w:rsidR="00BF451E" w:rsidRPr="000A2218" w:rsidRDefault="00BF451E" w:rsidP="000A2218"/>
    <w:p w14:paraId="677F6AC9" w14:textId="1A8DD274" w:rsidR="00624167" w:rsidRPr="00236F66" w:rsidRDefault="00624167" w:rsidP="000A2218">
      <w:pPr>
        <w:pStyle w:val="ListParagraph"/>
        <w:numPr>
          <w:ilvl w:val="0"/>
          <w:numId w:val="2"/>
        </w:numPr>
        <w:rPr>
          <w:b/>
        </w:rPr>
      </w:pPr>
      <w:r w:rsidRPr="00236F66">
        <w:rPr>
          <w:b/>
        </w:rPr>
        <w:t>A conclusion, discussing the benefits of documenting a reflection on each session immediately afterwards</w:t>
      </w:r>
    </w:p>
    <w:p w14:paraId="5A1AB392" w14:textId="77777777" w:rsidR="00F8347E" w:rsidRDefault="00F8347E"/>
    <w:p w14:paraId="283C6329" w14:textId="2F16E063" w:rsidR="005F5207" w:rsidRDefault="0021094E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="00625695">
        <w:t>:</w:t>
      </w:r>
    </w:p>
    <w:p w14:paraId="4ABFF06D" w14:textId="77777777" w:rsidR="005F5207" w:rsidRDefault="005F5207"/>
    <w:p w14:paraId="41669CE6" w14:textId="76EEFEAE" w:rsidR="005F5207" w:rsidRDefault="005F5207" w:rsidP="005F5207">
      <w:pPr>
        <w:pStyle w:val="ListParagraph"/>
        <w:numPr>
          <w:ilvl w:val="0"/>
          <w:numId w:val="7"/>
        </w:numPr>
      </w:pPr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</w:p>
    <w:p w14:paraId="326B46A5" w14:textId="6DD85DDE" w:rsidR="005F5207" w:rsidRDefault="005F5207" w:rsidP="005F5207">
      <w:pPr>
        <w:pStyle w:val="ListParagraph"/>
        <w:numPr>
          <w:ilvl w:val="0"/>
          <w:numId w:val="7"/>
        </w:numPr>
      </w:pPr>
      <w:r w:rsidRPr="00236F66">
        <w:t xml:space="preserve">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5F5207">
        <w:t xml:space="preserve"> </w:t>
      </w:r>
      <w:r w:rsidRPr="00236F66">
        <w:t xml:space="preserve">in </w:t>
      </w:r>
      <w:proofErr w:type="spellStart"/>
      <w:r w:rsidRPr="00236F66">
        <w:t>voluptate</w:t>
      </w:r>
      <w:proofErr w:type="spellEnd"/>
      <w:r>
        <w:t>.</w:t>
      </w:r>
    </w:p>
    <w:p w14:paraId="00343BB0" w14:textId="77777777" w:rsidR="005F5207" w:rsidRDefault="005F5207"/>
    <w:p w14:paraId="07FCF6EE" w14:textId="189DFE5F" w:rsidR="002D5447" w:rsidRDefault="0021094E">
      <w:r w:rsidRPr="00236F66">
        <w:t xml:space="preserve">Duis </w:t>
      </w:r>
      <w:proofErr w:type="spellStart"/>
      <w:r w:rsidRPr="00236F66">
        <w:t>aute</w:t>
      </w:r>
      <w:proofErr w:type="spellEnd"/>
      <w:r w:rsidRPr="00236F66">
        <w:t xml:space="preserve"> </w:t>
      </w:r>
      <w:proofErr w:type="spellStart"/>
      <w:r w:rsidRPr="00236F66">
        <w:t>irure</w:t>
      </w:r>
      <w:proofErr w:type="spellEnd"/>
      <w:r w:rsidRPr="00236F66">
        <w:t xml:space="preserve"> </w:t>
      </w:r>
      <w:proofErr w:type="spellStart"/>
      <w:r w:rsidRPr="00236F66">
        <w:t>dolor</w:t>
      </w:r>
      <w:proofErr w:type="spellEnd"/>
      <w:r w:rsidRPr="00236F66">
        <w:t xml:space="preserve"> in </w:t>
      </w:r>
      <w:proofErr w:type="spellStart"/>
      <w:r w:rsidRPr="00236F66">
        <w:t>reprehenderit</w:t>
      </w:r>
      <w:proofErr w:type="spellEnd"/>
      <w:r w:rsidRPr="00236F66">
        <w:t xml:space="preserve"> in </w:t>
      </w:r>
      <w:proofErr w:type="spellStart"/>
      <w:r w:rsidRPr="00236F66">
        <w:t>voluptate</w:t>
      </w:r>
      <w:proofErr w:type="spellEnd"/>
      <w:r w:rsidRPr="00236F66">
        <w:t xml:space="preserve"> </w:t>
      </w:r>
      <w:proofErr w:type="spellStart"/>
      <w:r w:rsidRPr="00236F66">
        <w:t>velit</w:t>
      </w:r>
      <w:proofErr w:type="spellEnd"/>
      <w:r w:rsidRPr="00236F66">
        <w:t xml:space="preserve"> </w:t>
      </w:r>
      <w:proofErr w:type="spellStart"/>
      <w:r w:rsidRPr="00236F66">
        <w:t>esse</w:t>
      </w:r>
      <w:proofErr w:type="spellEnd"/>
      <w:r w:rsidRPr="00236F66">
        <w:t xml:space="preserve"> </w:t>
      </w:r>
      <w:proofErr w:type="spellStart"/>
      <w:r w:rsidRPr="00236F66">
        <w:t>cillum</w:t>
      </w:r>
      <w:proofErr w:type="spellEnd"/>
      <w:r w:rsidRPr="00236F66">
        <w:t xml:space="preserve"> dolore </w:t>
      </w:r>
      <w:proofErr w:type="spellStart"/>
      <w:r w:rsidRPr="00236F66">
        <w:t>eu</w:t>
      </w:r>
      <w:proofErr w:type="spellEnd"/>
      <w:r w:rsidRPr="00236F66">
        <w:t xml:space="preserve"> </w:t>
      </w:r>
      <w:proofErr w:type="spellStart"/>
      <w:r w:rsidRPr="00236F66">
        <w:t>fugiat</w:t>
      </w:r>
      <w:proofErr w:type="spellEnd"/>
      <w:r w:rsidRPr="00236F66">
        <w:t xml:space="preserve"> </w:t>
      </w:r>
      <w:proofErr w:type="spellStart"/>
      <w:r w:rsidRPr="00236F66">
        <w:t>nulla</w:t>
      </w:r>
      <w:proofErr w:type="spellEnd"/>
      <w:r w:rsidRPr="00236F66">
        <w:t xml:space="preserve"> </w:t>
      </w:r>
      <w:proofErr w:type="spellStart"/>
      <w:r w:rsidRPr="00236F66">
        <w:t>pariatur</w:t>
      </w:r>
      <w:proofErr w:type="spellEnd"/>
      <w:r w:rsidRPr="00236F66">
        <w:t xml:space="preserve">. </w:t>
      </w:r>
      <w:proofErr w:type="spellStart"/>
      <w:r w:rsidRPr="00236F66">
        <w:t>Excepteur</w:t>
      </w:r>
      <w:proofErr w:type="spellEnd"/>
      <w:r w:rsidRPr="00236F66">
        <w:t xml:space="preserve"> </w:t>
      </w:r>
      <w:proofErr w:type="spellStart"/>
      <w:r w:rsidRPr="00236F66">
        <w:t>sint</w:t>
      </w:r>
      <w:proofErr w:type="spellEnd"/>
      <w:r w:rsidRPr="00236F66">
        <w:t xml:space="preserve"> </w:t>
      </w:r>
      <w:proofErr w:type="spellStart"/>
      <w:r w:rsidRPr="00236F66">
        <w:t>occaecat</w:t>
      </w:r>
      <w:proofErr w:type="spellEnd"/>
      <w:r w:rsidRPr="00236F66">
        <w:t xml:space="preserve"> </w:t>
      </w:r>
      <w:proofErr w:type="spellStart"/>
      <w:r w:rsidRPr="00236F66">
        <w:t>cupidatat</w:t>
      </w:r>
      <w:proofErr w:type="spellEnd"/>
      <w:r w:rsidRPr="00236F66">
        <w:t xml:space="preserve"> non </w:t>
      </w:r>
      <w:proofErr w:type="spellStart"/>
      <w:r w:rsidRPr="00236F66">
        <w:t>proident</w:t>
      </w:r>
      <w:proofErr w:type="spellEnd"/>
      <w:r w:rsidRPr="00236F66">
        <w:t xml:space="preserve">, sunt in culpa qui </w:t>
      </w:r>
      <w:proofErr w:type="spellStart"/>
      <w:r w:rsidRPr="00236F66">
        <w:t>officia</w:t>
      </w:r>
      <w:proofErr w:type="spellEnd"/>
      <w:r w:rsidRPr="00236F66">
        <w:t xml:space="preserve"> </w:t>
      </w:r>
      <w:proofErr w:type="spellStart"/>
      <w:r w:rsidRPr="00236F66">
        <w:t>deserunt</w:t>
      </w:r>
      <w:proofErr w:type="spellEnd"/>
      <w:r w:rsidRPr="00236F66">
        <w:t xml:space="preserve"> </w:t>
      </w:r>
      <w:proofErr w:type="spellStart"/>
      <w:r w:rsidRPr="00236F66">
        <w:t>mollit</w:t>
      </w:r>
      <w:proofErr w:type="spellEnd"/>
      <w:r w:rsidRPr="00236F66">
        <w:t xml:space="preserve"> </w:t>
      </w:r>
      <w:proofErr w:type="spellStart"/>
      <w:r w:rsidRPr="00236F66">
        <w:t>anim</w:t>
      </w:r>
      <w:proofErr w:type="spellEnd"/>
      <w:r w:rsidRPr="00236F66">
        <w:t xml:space="preserve"> id </w:t>
      </w:r>
      <w:proofErr w:type="spellStart"/>
      <w:r w:rsidRPr="00236F66">
        <w:t>est</w:t>
      </w:r>
      <w:proofErr w:type="spellEnd"/>
      <w:r w:rsidRPr="00236F66">
        <w:t xml:space="preserve"> </w:t>
      </w:r>
      <w:proofErr w:type="spellStart"/>
      <w:r w:rsidRPr="00236F66">
        <w:t>laborum</w:t>
      </w:r>
      <w:proofErr w:type="spellEnd"/>
      <w:r w:rsidRPr="00236F66">
        <w:t>.</w:t>
      </w:r>
    </w:p>
    <w:p w14:paraId="5F7F1BC1" w14:textId="49882B96" w:rsidR="0021094E" w:rsidRDefault="0021094E">
      <w:r>
        <w:br w:type="page"/>
      </w:r>
    </w:p>
    <w:p w14:paraId="155BA208" w14:textId="77777777" w:rsidR="0067477D" w:rsidRDefault="0067477D" w:rsidP="0067477D">
      <w:pPr>
        <w:rPr>
          <w:b/>
          <w:sz w:val="48"/>
          <w:szCs w:val="48"/>
        </w:rPr>
      </w:pPr>
      <w:r>
        <w:rPr>
          <w:b/>
          <w:sz w:val="48"/>
          <w:szCs w:val="48"/>
        </w:rPr>
        <w:lastRenderedPageBreak/>
        <w:t>Assessment Task 1</w:t>
      </w:r>
    </w:p>
    <w:p w14:paraId="773FD0CD" w14:textId="6BA6F36D" w:rsidR="000A2218" w:rsidRPr="003C01F5" w:rsidRDefault="000A2218" w:rsidP="000A2218">
      <w:pPr>
        <w:rPr>
          <w:b/>
          <w:sz w:val="36"/>
          <w:szCs w:val="48"/>
        </w:rPr>
      </w:pPr>
      <w:r w:rsidRPr="003C01F5">
        <w:rPr>
          <w:b/>
          <w:sz w:val="36"/>
          <w:szCs w:val="48"/>
        </w:rPr>
        <w:t xml:space="preserve">Part </w:t>
      </w:r>
      <w:r>
        <w:rPr>
          <w:b/>
          <w:sz w:val="36"/>
          <w:szCs w:val="48"/>
        </w:rPr>
        <w:t>B</w:t>
      </w:r>
      <w:r w:rsidRPr="003C01F5">
        <w:rPr>
          <w:b/>
          <w:sz w:val="36"/>
          <w:szCs w:val="48"/>
        </w:rPr>
        <w:t xml:space="preserve"> </w:t>
      </w:r>
      <w:r w:rsidR="007850F8">
        <w:rPr>
          <w:b/>
          <w:sz w:val="36"/>
          <w:szCs w:val="48"/>
        </w:rPr>
        <w:t xml:space="preserve">Johari </w:t>
      </w:r>
      <w:r w:rsidR="00D56E2E">
        <w:rPr>
          <w:b/>
          <w:sz w:val="36"/>
          <w:szCs w:val="48"/>
        </w:rPr>
        <w:t>W</w:t>
      </w:r>
      <w:r w:rsidR="007850F8">
        <w:rPr>
          <w:b/>
          <w:sz w:val="36"/>
          <w:szCs w:val="48"/>
        </w:rPr>
        <w:t>indow</w:t>
      </w:r>
    </w:p>
    <w:p w14:paraId="790219E8" w14:textId="50B66113" w:rsidR="000A2218" w:rsidRDefault="000A2218"/>
    <w:p w14:paraId="7FB6F9A1" w14:textId="5FBA2696" w:rsidR="00005345" w:rsidRPr="00400BC5" w:rsidRDefault="00005345">
      <w:pPr>
        <w:rPr>
          <w:b/>
          <w:sz w:val="28"/>
        </w:rPr>
      </w:pPr>
      <w:r w:rsidRPr="00400BC5">
        <w:rPr>
          <w:b/>
          <w:sz w:val="28"/>
        </w:rPr>
        <w:t xml:space="preserve">My Johari </w:t>
      </w:r>
      <w:r w:rsidR="00D56E2E">
        <w:rPr>
          <w:b/>
          <w:sz w:val="28"/>
        </w:rPr>
        <w:t>W</w:t>
      </w:r>
      <w:r w:rsidRPr="00400BC5">
        <w:rPr>
          <w:b/>
          <w:sz w:val="28"/>
        </w:rPr>
        <w:t>indow data</w:t>
      </w:r>
    </w:p>
    <w:p w14:paraId="1DEF25CE" w14:textId="77777777" w:rsidR="0056223F" w:rsidRDefault="0056223F"/>
    <w:p w14:paraId="23E44B31" w14:textId="0600BAB5" w:rsidR="0056223F" w:rsidRDefault="0056223F" w:rsidP="0056223F">
      <w:pPr>
        <w:pStyle w:val="ListParagraph"/>
        <w:numPr>
          <w:ilvl w:val="0"/>
          <w:numId w:val="5"/>
        </w:numPr>
      </w:pPr>
      <w:r>
        <w:t xml:space="preserve">Data </w:t>
      </w:r>
      <w:r w:rsidR="00671E59">
        <w:t xml:space="preserve">from four </w:t>
      </w:r>
      <w:r w:rsidR="00DF2636">
        <w:t xml:space="preserve">colleagues </w:t>
      </w:r>
      <w:r w:rsidR="00933627">
        <w:t xml:space="preserve">was </w:t>
      </w:r>
      <w:r>
        <w:t>collect</w:t>
      </w:r>
      <w:r w:rsidR="00933627">
        <w:t>ed</w:t>
      </w:r>
      <w:r>
        <w:t xml:space="preserve"> </w:t>
      </w:r>
      <w:r w:rsidR="00DF2636">
        <w:t xml:space="preserve">during </w:t>
      </w:r>
      <w:r w:rsidR="00B37674">
        <w:t>February</w:t>
      </w:r>
      <w:r>
        <w:t xml:space="preserve"> 2019</w:t>
      </w:r>
      <w:r w:rsidR="003623ED">
        <w:t xml:space="preserve"> (see attachments)</w:t>
      </w:r>
      <w:r>
        <w:t>.</w:t>
      </w:r>
    </w:p>
    <w:p w14:paraId="705C5F84" w14:textId="5A78F368" w:rsidR="0056223F" w:rsidRDefault="001F3D7B" w:rsidP="0056223F">
      <w:pPr>
        <w:pStyle w:val="ListParagraph"/>
        <w:numPr>
          <w:ilvl w:val="0"/>
          <w:numId w:val="5"/>
        </w:numPr>
      </w:pPr>
      <w:r>
        <w:t xml:space="preserve">The adjectives </w:t>
      </w:r>
      <w:r w:rsidR="00204356">
        <w:t xml:space="preserve">that I </w:t>
      </w:r>
      <w:r w:rsidR="00933627">
        <w:t>selected</w:t>
      </w:r>
      <w:r w:rsidR="00204356">
        <w:t xml:space="preserve"> are shaded in grey.</w:t>
      </w:r>
    </w:p>
    <w:p w14:paraId="3E20A56E" w14:textId="77777777" w:rsidR="00005345" w:rsidRDefault="0000534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5"/>
        <w:gridCol w:w="1203"/>
        <w:gridCol w:w="417"/>
        <w:gridCol w:w="1408"/>
        <w:gridCol w:w="417"/>
        <w:gridCol w:w="1404"/>
        <w:gridCol w:w="418"/>
        <w:gridCol w:w="1410"/>
        <w:gridCol w:w="369"/>
      </w:tblGrid>
      <w:tr w:rsidR="004D13C2" w:rsidRPr="008B50CD" w14:paraId="5E67530D" w14:textId="6695B4A4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692229D" w14:textId="7D0A525F" w:rsidR="004D13C2" w:rsidRPr="004D13C2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4D13C2">
              <w:rPr>
                <w:b/>
                <w:sz w:val="20"/>
              </w:rPr>
              <w:t>able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2566" w14:textId="5068554B" w:rsidR="004D13C2" w:rsidRPr="008B50CD" w:rsidRDefault="0056223F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692C9" w14:textId="4D43C382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accepting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813A1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A1A3C" w14:textId="69EBA28E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adaptable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06BC6" w14:textId="49D7DF1B" w:rsidR="004D13C2" w:rsidRPr="008B50CD" w:rsidRDefault="0050048C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D5B51" w14:textId="57CBCF66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bold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1BBE" w14:textId="7996E9B2" w:rsidR="004D13C2" w:rsidRPr="008B50CD" w:rsidRDefault="0050048C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5255E" w14:textId="3CBC40CF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brave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FEDBE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51A34801" w14:textId="28E75756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9F3A3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calm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83FBD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48CDA" w14:textId="1B867DE3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caring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129DF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0C82D3" w14:textId="61A27E39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cheerful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21947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3CDC4" w14:textId="28744C5B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clever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4A7A1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CF9AE5F" w14:textId="2F5A9583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complex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E5588" w14:textId="79261ECD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38EC5C2D" w14:textId="3671B51E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E31DF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confident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1EF1D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B9BF3E1" w14:textId="4609EBA5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dependable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ECCBF" w14:textId="70AECF62" w:rsidR="004D13C2" w:rsidRPr="008B50CD" w:rsidRDefault="0050048C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7DD99" w14:textId="3C359E83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dignified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36151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D1C69" w14:textId="2ADAF91C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energetic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03A9C" w14:textId="12BBA24E" w:rsidR="004D13C2" w:rsidRPr="008B50CD" w:rsidRDefault="006C4C8E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7BC37" w14:textId="1F10169D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extroverted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E104C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75DBB7DE" w14:textId="1DB6EABF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90E27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friendly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0C2E7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0C5E9" w14:textId="513FDF92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giving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25473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54A04" w14:textId="0DFEDA88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happy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4FA10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57B82" w14:textId="7D3992E3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helpful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6B4FA" w14:textId="73FB2C21" w:rsidR="004D13C2" w:rsidRPr="008B50CD" w:rsidRDefault="008C79E1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FEE09" w14:textId="7AE673D5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idealistic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85C82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10D4E1A7" w14:textId="39C28099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9AF5F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independent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D381D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97C65" w14:textId="5824B694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ingenious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D60FE" w14:textId="7B7F94F4" w:rsidR="004D13C2" w:rsidRPr="008B50CD" w:rsidRDefault="009E360D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600F6" w14:textId="1023E2B8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intelligent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4BAD6" w14:textId="68823E23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FC825" w14:textId="1172F52F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introverted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3B33F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DE0C7" w14:textId="642570C2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kind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C51C2" w14:textId="0607B971" w:rsidR="004D13C2" w:rsidRPr="008B50CD" w:rsidRDefault="0056223F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4D13C2" w:rsidRPr="008B50CD" w14:paraId="35313FFD" w14:textId="701E3CB0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1E16F5A" w14:textId="77777777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knowledgeable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2B62" w14:textId="1B72E3D2" w:rsidR="004D13C2" w:rsidRPr="008B50CD" w:rsidRDefault="0056223F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079A590" w14:textId="6E6271B5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logical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8820A" w14:textId="45548003" w:rsidR="004D13C2" w:rsidRPr="008B50CD" w:rsidRDefault="0056223F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1654B" w14:textId="1D64FF0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loving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8121C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7E23D" w14:textId="02BB7805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mature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CF2BE" w14:textId="2D68873D" w:rsidR="004D13C2" w:rsidRPr="008B50CD" w:rsidRDefault="001A2033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EF887" w14:textId="75396F3A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modest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B2AF1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65F9F783" w14:textId="7B0E9F19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AAF2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nervous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78B60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ADE2E" w14:textId="7AFBC3E8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observant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0738C" w14:textId="59B6B661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70A6381" w14:textId="132836BD" w:rsidR="004D13C2" w:rsidRPr="00234FCE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234FCE">
              <w:rPr>
                <w:b/>
                <w:sz w:val="20"/>
              </w:rPr>
              <w:t>organi</w:t>
            </w:r>
            <w:r w:rsidR="00234FCE" w:rsidRPr="00234FCE">
              <w:rPr>
                <w:b/>
                <w:sz w:val="20"/>
              </w:rPr>
              <w:t>s</w:t>
            </w:r>
            <w:r w:rsidRPr="00234FCE">
              <w:rPr>
                <w:b/>
                <w:sz w:val="20"/>
              </w:rPr>
              <w:t>ed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3EF2" w14:textId="59EC35AF" w:rsidR="004D13C2" w:rsidRPr="008B50CD" w:rsidRDefault="00664212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808B5" w14:textId="423C06D0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patient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69B4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2CE1D" w14:textId="4EDC1B69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powerful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A6E20" w14:textId="570CAC9B" w:rsidR="004D13C2" w:rsidRPr="008B50CD" w:rsidRDefault="00E857EC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4D13C2" w:rsidRPr="008B50CD" w14:paraId="74AEF6DD" w14:textId="26653C36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59A5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proud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A0257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0EEDA" w14:textId="3FB8C994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quiet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23312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A7E7DB" w14:textId="4C1EE7DF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reflective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459E" w14:textId="6D62F090" w:rsidR="004D13C2" w:rsidRPr="008B50CD" w:rsidRDefault="00E3476D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67B0C" w14:textId="7F79F3D6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relaxed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8E92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B67EE" w14:textId="41F6B12B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religious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3A735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7B7AADAD" w14:textId="79E94AA9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7418194" w14:textId="77777777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responsive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7B4C3" w14:textId="2FD2889A" w:rsidR="004D13C2" w:rsidRPr="008B50CD" w:rsidRDefault="0056223F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5105D" w14:textId="7F72A6D8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searching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2428B" w14:textId="6173991C" w:rsidR="004D13C2" w:rsidRPr="008B50CD" w:rsidRDefault="006552A5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E219487" w14:textId="7D89F393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self-assertive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58D58" w14:textId="311A46AB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BE998" w14:textId="553B9DE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self-conscious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03453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D2B16" w14:textId="33080B24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sensible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231A1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6FFB38AF" w14:textId="345308A0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5B904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sentimental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F1111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788F9" w14:textId="27A91A9F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shy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E449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E8CF9" w14:textId="3CABD24F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silly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AA4DB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0032877" w14:textId="1C80B133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smart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4B953" w14:textId="4678A472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4284F" w14:textId="1E36EF3D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spontaneous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EA974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  <w:tr w:rsidR="004D13C2" w:rsidRPr="008B50CD" w14:paraId="63B401F6" w14:textId="5D765D36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A978D" w14:textId="77777777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sympathetic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0DBD8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4A701" w14:textId="7E226245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tense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382C5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7C6B3" w14:textId="378DE413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trustworthy</w:t>
            </w: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6BCC7" w14:textId="6C4DF588" w:rsidR="004D13C2" w:rsidRPr="008B50CD" w:rsidRDefault="008C79E1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EAC3F" w14:textId="7CD59C36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warm</w:t>
            </w: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1718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2EA52" w14:textId="78DA5086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wise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2C21A" w14:textId="15C2BAB1" w:rsidR="004D13C2" w:rsidRPr="008B50CD" w:rsidRDefault="001869B8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4D13C2" w:rsidRPr="008B50CD" w14:paraId="45101B51" w14:textId="171D3C92" w:rsidTr="00005345"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0BBC20B9" w14:textId="77777777" w:rsidR="004D13C2" w:rsidRPr="00FD5EB7" w:rsidRDefault="004D13C2" w:rsidP="00CD6330">
            <w:pPr>
              <w:spacing w:before="60" w:after="60" w:line="259" w:lineRule="auto"/>
              <w:rPr>
                <w:b/>
                <w:sz w:val="20"/>
              </w:rPr>
            </w:pPr>
            <w:r w:rsidRPr="00FD5EB7">
              <w:rPr>
                <w:b/>
                <w:sz w:val="20"/>
              </w:rPr>
              <w:t>witty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5BEAA" w14:textId="60CF4650" w:rsidR="004D13C2" w:rsidRPr="008B50CD" w:rsidRDefault="0056223F" w:rsidP="00CD6330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1154" w14:textId="688F5D28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2B42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59F3A" w14:textId="1E80B291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0E6BC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A5A7F" w14:textId="66B21588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ADD84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  <w:tc>
          <w:tcPr>
            <w:tcW w:w="1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E9FAA" w14:textId="14414899" w:rsidR="004D13C2" w:rsidRPr="008B50CD" w:rsidRDefault="004D13C2" w:rsidP="00CD6330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96ADB" w14:textId="77777777" w:rsidR="004D13C2" w:rsidRPr="008B50CD" w:rsidRDefault="004D13C2" w:rsidP="00CD6330">
            <w:pPr>
              <w:spacing w:before="60" w:after="60"/>
              <w:rPr>
                <w:sz w:val="20"/>
              </w:rPr>
            </w:pPr>
          </w:p>
        </w:tc>
      </w:tr>
    </w:tbl>
    <w:p w14:paraId="5BA7B686" w14:textId="4D0B4C32" w:rsidR="004D13C2" w:rsidRDefault="004D13C2"/>
    <w:p w14:paraId="457704DD" w14:textId="47D4556F" w:rsidR="005A5987" w:rsidRPr="00400BC5" w:rsidRDefault="00005345">
      <w:pPr>
        <w:rPr>
          <w:b/>
          <w:sz w:val="28"/>
        </w:rPr>
      </w:pPr>
      <w:r w:rsidRPr="00400BC5">
        <w:rPr>
          <w:b/>
          <w:sz w:val="28"/>
        </w:rPr>
        <w:t xml:space="preserve">My </w:t>
      </w:r>
      <w:r w:rsidR="005A5987" w:rsidRPr="00400BC5">
        <w:rPr>
          <w:b/>
          <w:sz w:val="28"/>
        </w:rPr>
        <w:t>Jo</w:t>
      </w:r>
      <w:r w:rsidRPr="00400BC5">
        <w:rPr>
          <w:b/>
          <w:sz w:val="28"/>
        </w:rPr>
        <w:t xml:space="preserve">hari </w:t>
      </w:r>
      <w:r w:rsidR="00D56E2E">
        <w:rPr>
          <w:b/>
          <w:sz w:val="28"/>
        </w:rPr>
        <w:t>W</w:t>
      </w:r>
      <w:r w:rsidRPr="00400BC5">
        <w:rPr>
          <w:b/>
          <w:sz w:val="28"/>
        </w:rPr>
        <w:t>indow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3402"/>
        <w:gridCol w:w="3634"/>
      </w:tblGrid>
      <w:tr w:rsidR="005A5987" w:rsidRPr="005A5987" w14:paraId="45F982FA" w14:textId="77777777" w:rsidTr="008C064A">
        <w:tc>
          <w:tcPr>
            <w:tcW w:w="1980" w:type="dxa"/>
            <w:shd w:val="clear" w:color="auto" w:fill="BFBFBF" w:themeFill="background1" w:themeFillShade="BF"/>
          </w:tcPr>
          <w:p w14:paraId="4FEC4F2F" w14:textId="77777777" w:rsidR="005A5987" w:rsidRPr="005A5987" w:rsidRDefault="005A5987" w:rsidP="00005345">
            <w:pPr>
              <w:spacing w:before="60" w:after="60"/>
              <w:rPr>
                <w:sz w:val="20"/>
              </w:rPr>
            </w:pPr>
          </w:p>
        </w:tc>
        <w:tc>
          <w:tcPr>
            <w:tcW w:w="3402" w:type="dxa"/>
            <w:shd w:val="clear" w:color="auto" w:fill="BFBFBF" w:themeFill="background1" w:themeFillShade="BF"/>
          </w:tcPr>
          <w:p w14:paraId="37A699B6" w14:textId="4972393C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  <w:r w:rsidRPr="005A5987">
              <w:rPr>
                <w:b/>
                <w:sz w:val="20"/>
              </w:rPr>
              <w:t>Known to self</w:t>
            </w:r>
          </w:p>
        </w:tc>
        <w:tc>
          <w:tcPr>
            <w:tcW w:w="3634" w:type="dxa"/>
            <w:shd w:val="clear" w:color="auto" w:fill="BFBFBF" w:themeFill="background1" w:themeFillShade="BF"/>
          </w:tcPr>
          <w:p w14:paraId="0D63BA94" w14:textId="6EFF4F7D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  <w:r w:rsidRPr="005A5987">
              <w:rPr>
                <w:b/>
                <w:sz w:val="20"/>
              </w:rPr>
              <w:t>Not known to self</w:t>
            </w:r>
          </w:p>
        </w:tc>
      </w:tr>
      <w:tr w:rsidR="005A5987" w:rsidRPr="005A5987" w14:paraId="650A01CD" w14:textId="77777777" w:rsidTr="008C064A">
        <w:tc>
          <w:tcPr>
            <w:tcW w:w="1980" w:type="dxa"/>
            <w:shd w:val="clear" w:color="auto" w:fill="BFBFBF" w:themeFill="background1" w:themeFillShade="BF"/>
          </w:tcPr>
          <w:p w14:paraId="5DA351AF" w14:textId="77777777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50EAFD58" w14:textId="288A8406" w:rsid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64F7A9E7" w14:textId="77777777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663C7AC3" w14:textId="5D81A02E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  <w:r w:rsidRPr="005A5987">
              <w:rPr>
                <w:b/>
                <w:sz w:val="20"/>
              </w:rPr>
              <w:t>Know to other</w:t>
            </w:r>
          </w:p>
          <w:p w14:paraId="2CDF53E6" w14:textId="77777777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3DD1BE8F" w14:textId="77777777" w:rsid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1022880A" w14:textId="0C3DE6F3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</w:tc>
        <w:tc>
          <w:tcPr>
            <w:tcW w:w="3402" w:type="dxa"/>
          </w:tcPr>
          <w:p w14:paraId="587B1E2F" w14:textId="77777777" w:rsidR="00005345" w:rsidRDefault="0056223F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Able (3)</w:t>
            </w:r>
          </w:p>
          <w:p w14:paraId="6673340C" w14:textId="77777777" w:rsidR="0056223F" w:rsidRDefault="00933627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Dependable (4)</w:t>
            </w:r>
          </w:p>
          <w:p w14:paraId="314A8400" w14:textId="77777777" w:rsidR="00933627" w:rsidRDefault="00933627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Knowledgeable (3)</w:t>
            </w:r>
          </w:p>
          <w:p w14:paraId="0CF79E18" w14:textId="77777777" w:rsidR="00933627" w:rsidRDefault="00933627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Logical (3)</w:t>
            </w:r>
          </w:p>
          <w:p w14:paraId="525910A2" w14:textId="2410036D" w:rsidR="00933627" w:rsidRDefault="00933627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 xml:space="preserve">Organised </w:t>
            </w:r>
            <w:r w:rsidR="00664212">
              <w:rPr>
                <w:sz w:val="20"/>
              </w:rPr>
              <w:t>(3)</w:t>
            </w:r>
          </w:p>
          <w:p w14:paraId="1F35FE33" w14:textId="38AD6D07" w:rsidR="00664212" w:rsidRDefault="00664212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Responsive (3)</w:t>
            </w:r>
          </w:p>
          <w:p w14:paraId="17C9AB98" w14:textId="40A165A4" w:rsidR="00664212" w:rsidRPr="005A5987" w:rsidRDefault="00664212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Witty (4)</w:t>
            </w:r>
          </w:p>
        </w:tc>
        <w:tc>
          <w:tcPr>
            <w:tcW w:w="3634" w:type="dxa"/>
          </w:tcPr>
          <w:p w14:paraId="66D01F30" w14:textId="77777777" w:rsidR="00005345" w:rsidRDefault="00664212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Adaptable (1)</w:t>
            </w:r>
          </w:p>
          <w:p w14:paraId="1A6C7C2B" w14:textId="77777777" w:rsidR="00664212" w:rsidRDefault="00664212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Bold (2)</w:t>
            </w:r>
          </w:p>
          <w:p w14:paraId="4F8D6C9D" w14:textId="77777777" w:rsidR="005532CE" w:rsidRDefault="005532CE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Energetic (2)</w:t>
            </w:r>
          </w:p>
          <w:p w14:paraId="34445EBA" w14:textId="77777777" w:rsidR="005532CE" w:rsidRDefault="005532CE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Helpful (3)</w:t>
            </w:r>
          </w:p>
          <w:p w14:paraId="04DE6593" w14:textId="1C9D4D99" w:rsidR="005532CE" w:rsidRDefault="005532CE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Ingenious (</w:t>
            </w:r>
            <w:r w:rsidR="009E360D">
              <w:rPr>
                <w:sz w:val="20"/>
              </w:rPr>
              <w:t>3</w:t>
            </w:r>
            <w:r>
              <w:rPr>
                <w:sz w:val="20"/>
              </w:rPr>
              <w:t>)</w:t>
            </w:r>
          </w:p>
          <w:p w14:paraId="4FC6F25B" w14:textId="77777777" w:rsidR="001869B8" w:rsidRDefault="001869B8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Trustworthy (4)</w:t>
            </w:r>
          </w:p>
          <w:p w14:paraId="2EC8B665" w14:textId="1A23485E" w:rsidR="00ED7426" w:rsidRPr="005A5987" w:rsidRDefault="001869B8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Wise</w:t>
            </w:r>
            <w:r w:rsidR="006552A5">
              <w:rPr>
                <w:sz w:val="20"/>
              </w:rPr>
              <w:t xml:space="preserve"> (4)</w:t>
            </w:r>
          </w:p>
        </w:tc>
      </w:tr>
      <w:tr w:rsidR="005A5987" w:rsidRPr="005A5987" w14:paraId="77EB101B" w14:textId="77777777" w:rsidTr="003C271A">
        <w:tc>
          <w:tcPr>
            <w:tcW w:w="1980" w:type="dxa"/>
            <w:shd w:val="clear" w:color="auto" w:fill="BFBFBF" w:themeFill="background1" w:themeFillShade="BF"/>
          </w:tcPr>
          <w:p w14:paraId="1BCA63A5" w14:textId="77777777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23F87F78" w14:textId="32885C53" w:rsid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344AB6F7" w14:textId="77777777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05B8BCFE" w14:textId="3E5D7FB1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  <w:r w:rsidRPr="005A5987">
              <w:rPr>
                <w:b/>
                <w:sz w:val="20"/>
              </w:rPr>
              <w:t>Not known to others</w:t>
            </w:r>
          </w:p>
          <w:p w14:paraId="2C91B156" w14:textId="315A0144" w:rsid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64EF57E1" w14:textId="77777777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  <w:p w14:paraId="4BF40FC1" w14:textId="1B371E4A" w:rsidR="005A5987" w:rsidRPr="005A5987" w:rsidRDefault="005A5987" w:rsidP="00005345">
            <w:pPr>
              <w:spacing w:before="60" w:after="60"/>
              <w:rPr>
                <w:b/>
                <w:sz w:val="20"/>
              </w:rPr>
            </w:pPr>
          </w:p>
        </w:tc>
        <w:tc>
          <w:tcPr>
            <w:tcW w:w="3402" w:type="dxa"/>
          </w:tcPr>
          <w:p w14:paraId="03371D3C" w14:textId="359D7EE0" w:rsidR="00005345" w:rsidRDefault="009979FA" w:rsidP="00005345">
            <w:pPr>
              <w:spacing w:before="60" w:after="6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4744630" wp14:editId="58A99D88">
                      <wp:simplePos x="0" y="0"/>
                      <wp:positionH relativeFrom="column">
                        <wp:posOffset>2093595</wp:posOffset>
                      </wp:positionH>
                      <wp:positionV relativeFrom="paragraph">
                        <wp:posOffset>-635</wp:posOffset>
                      </wp:positionV>
                      <wp:extent cx="2286000" cy="1384300"/>
                      <wp:effectExtent l="0" t="0" r="19050" b="2540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6000" cy="13843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83356E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4.85pt,-.05pt" to="344.85pt,1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3C271A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5420713" wp14:editId="52DDAF9C">
                      <wp:simplePos x="0" y="0"/>
                      <wp:positionH relativeFrom="column">
                        <wp:posOffset>2093595</wp:posOffset>
                      </wp:positionH>
                      <wp:positionV relativeFrom="paragraph">
                        <wp:posOffset>-635</wp:posOffset>
                      </wp:positionV>
                      <wp:extent cx="2286000" cy="1384300"/>
                      <wp:effectExtent l="0" t="0" r="19050" b="2540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286000" cy="13843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DC404D" id="Straight Connector 2" o:spid="_x0000_s1026" style="position:absolute;flip:x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4.85pt,-.05pt" to="344.85pt,1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3B0AEB">
              <w:rPr>
                <w:sz w:val="20"/>
              </w:rPr>
              <w:t>Complex</w:t>
            </w:r>
          </w:p>
          <w:p w14:paraId="418CB3B0" w14:textId="77777777" w:rsidR="003B0AEB" w:rsidRDefault="003B0AEB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Self-assertive</w:t>
            </w:r>
          </w:p>
          <w:p w14:paraId="6D0D49BC" w14:textId="325783F7" w:rsidR="003B0AEB" w:rsidRPr="005A5987" w:rsidRDefault="003B0AEB" w:rsidP="00005345">
            <w:pPr>
              <w:spacing w:before="60" w:after="60"/>
              <w:rPr>
                <w:sz w:val="20"/>
              </w:rPr>
            </w:pPr>
            <w:r>
              <w:rPr>
                <w:sz w:val="20"/>
              </w:rPr>
              <w:t>Smart</w:t>
            </w:r>
          </w:p>
        </w:tc>
        <w:tc>
          <w:tcPr>
            <w:tcW w:w="3634" w:type="dxa"/>
            <w:shd w:val="clear" w:color="auto" w:fill="auto"/>
          </w:tcPr>
          <w:p w14:paraId="0C831478" w14:textId="77777777" w:rsidR="000C4200" w:rsidRDefault="000C4200" w:rsidP="00005345">
            <w:pPr>
              <w:spacing w:before="60" w:after="60"/>
              <w:rPr>
                <w:sz w:val="20"/>
              </w:rPr>
            </w:pPr>
          </w:p>
          <w:p w14:paraId="4EE29167" w14:textId="33593595" w:rsidR="003C271A" w:rsidRDefault="003C271A" w:rsidP="00005345">
            <w:pPr>
              <w:spacing w:before="60" w:after="60"/>
              <w:rPr>
                <w:sz w:val="20"/>
              </w:rPr>
            </w:pPr>
          </w:p>
          <w:p w14:paraId="00696E99" w14:textId="77777777" w:rsidR="003C271A" w:rsidRDefault="003C271A" w:rsidP="00005345">
            <w:pPr>
              <w:spacing w:before="60" w:after="60"/>
              <w:rPr>
                <w:sz w:val="20"/>
              </w:rPr>
            </w:pPr>
          </w:p>
          <w:p w14:paraId="31D29D58" w14:textId="5D1B4F8C" w:rsidR="003C271A" w:rsidRPr="003C271A" w:rsidRDefault="003C271A" w:rsidP="003C271A">
            <w:pPr>
              <w:spacing w:before="60" w:after="60"/>
              <w:jc w:val="center"/>
              <w:rPr>
                <w:b/>
                <w:sz w:val="20"/>
              </w:rPr>
            </w:pPr>
            <w:r w:rsidRPr="003C271A">
              <w:rPr>
                <w:b/>
                <w:sz w:val="20"/>
              </w:rPr>
              <w:t>Unknown area</w:t>
            </w:r>
          </w:p>
        </w:tc>
      </w:tr>
    </w:tbl>
    <w:p w14:paraId="3EF50E74" w14:textId="77777777" w:rsidR="009979FA" w:rsidRDefault="009979FA"/>
    <w:p w14:paraId="1785A1E5" w14:textId="76192D8A" w:rsidR="00025477" w:rsidRDefault="00025477">
      <w:r>
        <w:br w:type="page"/>
      </w:r>
    </w:p>
    <w:p w14:paraId="33875B36" w14:textId="1F110C6B" w:rsidR="00025477" w:rsidRPr="00400BC5" w:rsidRDefault="00312C57">
      <w:pPr>
        <w:rPr>
          <w:b/>
          <w:sz w:val="28"/>
        </w:rPr>
      </w:pPr>
      <w:r w:rsidRPr="00400BC5">
        <w:rPr>
          <w:b/>
          <w:sz w:val="28"/>
        </w:rPr>
        <w:lastRenderedPageBreak/>
        <w:t>Conclusion</w:t>
      </w:r>
    </w:p>
    <w:p w14:paraId="3D23D5F6" w14:textId="293C5FA8" w:rsidR="00312C57" w:rsidRDefault="006D3B41">
      <w:r w:rsidRPr="00236F66">
        <w:t xml:space="preserve">Lorem ipsum </w:t>
      </w:r>
      <w:proofErr w:type="spellStart"/>
      <w:r w:rsidRPr="00236F66">
        <w:t>dolor</w:t>
      </w:r>
      <w:proofErr w:type="spellEnd"/>
      <w:r w:rsidRPr="00236F66">
        <w:t xml:space="preserve"> sit </w:t>
      </w:r>
      <w:proofErr w:type="spellStart"/>
      <w:r w:rsidRPr="00236F66">
        <w:t>amet</w:t>
      </w:r>
      <w:proofErr w:type="spellEnd"/>
      <w:r w:rsidRPr="00236F66">
        <w:t xml:space="preserve">, </w:t>
      </w:r>
      <w:proofErr w:type="spellStart"/>
      <w:r w:rsidRPr="00236F66">
        <w:t>consectetur</w:t>
      </w:r>
      <w:proofErr w:type="spellEnd"/>
      <w:r w:rsidRPr="00236F66">
        <w:t xml:space="preserve"> </w:t>
      </w:r>
      <w:proofErr w:type="spellStart"/>
      <w:r w:rsidRPr="00236F66">
        <w:t>adipiscing</w:t>
      </w:r>
      <w:proofErr w:type="spellEnd"/>
      <w:r w:rsidRPr="00236F66">
        <w:t xml:space="preserve"> </w:t>
      </w:r>
      <w:proofErr w:type="spellStart"/>
      <w:r w:rsidRPr="00236F66">
        <w:t>elit</w:t>
      </w:r>
      <w:proofErr w:type="spellEnd"/>
      <w:r w:rsidRPr="00236F66">
        <w:t xml:space="preserve">, sed do </w:t>
      </w:r>
      <w:proofErr w:type="spellStart"/>
      <w:r w:rsidRPr="00236F66">
        <w:t>eiusmod</w:t>
      </w:r>
      <w:proofErr w:type="spellEnd"/>
      <w:r w:rsidRPr="00236F66">
        <w:t xml:space="preserve"> </w:t>
      </w:r>
      <w:proofErr w:type="spellStart"/>
      <w:r w:rsidRPr="00236F66">
        <w:t>tempor</w:t>
      </w:r>
      <w:proofErr w:type="spellEnd"/>
      <w:r w:rsidRPr="00236F66">
        <w:t xml:space="preserve"> </w:t>
      </w:r>
      <w:proofErr w:type="spellStart"/>
      <w:r w:rsidRPr="00236F66">
        <w:t>incididunt</w:t>
      </w:r>
      <w:proofErr w:type="spellEnd"/>
      <w:r w:rsidRPr="00236F66">
        <w:t xml:space="preserve">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labore</w:t>
      </w:r>
      <w:proofErr w:type="spellEnd"/>
      <w:r w:rsidRPr="00236F66">
        <w:t xml:space="preserve"> et dolore magna </w:t>
      </w:r>
      <w:proofErr w:type="spellStart"/>
      <w:r w:rsidRPr="00236F66">
        <w:t>aliqua</w:t>
      </w:r>
      <w:proofErr w:type="spellEnd"/>
      <w:r w:rsidRPr="00236F66">
        <w:t xml:space="preserve">. Ut </w:t>
      </w:r>
      <w:proofErr w:type="spellStart"/>
      <w:r w:rsidRPr="00236F66">
        <w:t>enim</w:t>
      </w:r>
      <w:proofErr w:type="spellEnd"/>
      <w:r w:rsidRPr="00236F66">
        <w:t xml:space="preserve"> ad minim </w:t>
      </w:r>
      <w:proofErr w:type="spellStart"/>
      <w:r w:rsidRPr="00236F66">
        <w:t>veniam</w:t>
      </w:r>
      <w:proofErr w:type="spellEnd"/>
      <w:r w:rsidRPr="00236F66">
        <w:t xml:space="preserve">, </w:t>
      </w:r>
      <w:proofErr w:type="spellStart"/>
      <w:r w:rsidRPr="00236F66">
        <w:t>quis</w:t>
      </w:r>
      <w:proofErr w:type="spellEnd"/>
      <w:r w:rsidRPr="00236F66">
        <w:t xml:space="preserve"> </w:t>
      </w:r>
      <w:proofErr w:type="spellStart"/>
      <w:r w:rsidRPr="00236F66">
        <w:t>nostrud</w:t>
      </w:r>
      <w:proofErr w:type="spellEnd"/>
      <w:r w:rsidRPr="00236F66">
        <w:t xml:space="preserve"> exercitation </w:t>
      </w:r>
      <w:proofErr w:type="spellStart"/>
      <w:r w:rsidRPr="00236F66">
        <w:t>ullamco</w:t>
      </w:r>
      <w:proofErr w:type="spellEnd"/>
      <w:r w:rsidRPr="00236F66">
        <w:t xml:space="preserve"> </w:t>
      </w:r>
      <w:proofErr w:type="spellStart"/>
      <w:r w:rsidRPr="00236F66">
        <w:t>laboris</w:t>
      </w:r>
      <w:proofErr w:type="spellEnd"/>
      <w:r w:rsidRPr="00236F66">
        <w:t xml:space="preserve"> nisi </w:t>
      </w:r>
      <w:proofErr w:type="spellStart"/>
      <w:r w:rsidRPr="00236F66">
        <w:t>ut</w:t>
      </w:r>
      <w:proofErr w:type="spellEnd"/>
      <w:r w:rsidRPr="00236F66">
        <w:t xml:space="preserve"> </w:t>
      </w:r>
      <w:proofErr w:type="spellStart"/>
      <w:r w:rsidRPr="00236F66">
        <w:t>aliquip</w:t>
      </w:r>
      <w:proofErr w:type="spellEnd"/>
      <w:r w:rsidRPr="00236F66">
        <w:t xml:space="preserve"> ex </w:t>
      </w:r>
      <w:proofErr w:type="spellStart"/>
      <w:r w:rsidRPr="00236F66">
        <w:t>ea</w:t>
      </w:r>
      <w:proofErr w:type="spellEnd"/>
      <w:r w:rsidRPr="00236F66">
        <w:t xml:space="preserve"> </w:t>
      </w:r>
      <w:proofErr w:type="spellStart"/>
      <w:r w:rsidRPr="00236F66">
        <w:t>commodo</w:t>
      </w:r>
      <w:proofErr w:type="spellEnd"/>
      <w:r w:rsidRPr="00236F66">
        <w:t xml:space="preserve"> </w:t>
      </w:r>
      <w:proofErr w:type="spellStart"/>
      <w:r w:rsidRPr="00236F66">
        <w:t>consequat</w:t>
      </w:r>
      <w:proofErr w:type="spellEnd"/>
      <w:r w:rsidRPr="00236F66">
        <w:t>.</w:t>
      </w:r>
    </w:p>
    <w:p w14:paraId="0422AC52" w14:textId="77777777" w:rsidR="006D3B41" w:rsidRDefault="006D3B4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312C57" w:rsidRPr="006D3B41" w14:paraId="01721EC7" w14:textId="77777777" w:rsidTr="006D3B41">
        <w:tc>
          <w:tcPr>
            <w:tcW w:w="4508" w:type="dxa"/>
            <w:shd w:val="clear" w:color="auto" w:fill="BFBFBF" w:themeFill="background1" w:themeFillShade="BF"/>
          </w:tcPr>
          <w:p w14:paraId="774841B9" w14:textId="2EA6ED42" w:rsidR="00312C57" w:rsidRPr="006D3B41" w:rsidRDefault="006D3B41" w:rsidP="006D3B41">
            <w:pPr>
              <w:spacing w:before="60" w:after="60" w:line="259" w:lineRule="auto"/>
              <w:rPr>
                <w:b/>
                <w:sz w:val="20"/>
              </w:rPr>
            </w:pPr>
            <w:r w:rsidRPr="006D3B41">
              <w:rPr>
                <w:b/>
                <w:sz w:val="20"/>
              </w:rPr>
              <w:t>What I have learnt about myself</w:t>
            </w:r>
          </w:p>
        </w:tc>
        <w:tc>
          <w:tcPr>
            <w:tcW w:w="4508" w:type="dxa"/>
            <w:shd w:val="clear" w:color="auto" w:fill="BFBFBF" w:themeFill="background1" w:themeFillShade="BF"/>
          </w:tcPr>
          <w:p w14:paraId="2A0E4B79" w14:textId="0584C3DA" w:rsidR="00312C57" w:rsidRPr="006D3B41" w:rsidRDefault="006D3B41" w:rsidP="006D3B41">
            <w:pPr>
              <w:spacing w:before="60" w:after="60" w:line="259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What I have </w:t>
            </w:r>
            <w:r w:rsidR="00CD3C66">
              <w:rPr>
                <w:b/>
                <w:sz w:val="20"/>
              </w:rPr>
              <w:t>learnt about my colleagues</w:t>
            </w:r>
          </w:p>
        </w:tc>
      </w:tr>
      <w:tr w:rsidR="00312C57" w:rsidRPr="002462A2" w14:paraId="4FFEA140" w14:textId="77777777" w:rsidTr="00312C57">
        <w:tc>
          <w:tcPr>
            <w:tcW w:w="4508" w:type="dxa"/>
          </w:tcPr>
          <w:p w14:paraId="12136627" w14:textId="06DE672A" w:rsidR="001869B8" w:rsidRPr="002462A2" w:rsidRDefault="00CD3C66" w:rsidP="00CD3C66">
            <w:pPr>
              <w:spacing w:before="60" w:after="60"/>
              <w:rPr>
                <w:sz w:val="20"/>
                <w:szCs w:val="20"/>
              </w:rPr>
            </w:pPr>
            <w:r w:rsidRPr="002462A2">
              <w:rPr>
                <w:sz w:val="20"/>
                <w:szCs w:val="20"/>
              </w:rPr>
              <w:t xml:space="preserve">Duis </w:t>
            </w:r>
            <w:proofErr w:type="spellStart"/>
            <w:r w:rsidRPr="002462A2">
              <w:rPr>
                <w:sz w:val="20"/>
                <w:szCs w:val="20"/>
              </w:rPr>
              <w:t>aute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irure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dolor</w:t>
            </w:r>
            <w:proofErr w:type="spellEnd"/>
            <w:r w:rsidRPr="002462A2">
              <w:rPr>
                <w:sz w:val="20"/>
                <w:szCs w:val="20"/>
              </w:rPr>
              <w:t xml:space="preserve"> in </w:t>
            </w:r>
            <w:proofErr w:type="spellStart"/>
            <w:r w:rsidRPr="002462A2">
              <w:rPr>
                <w:sz w:val="20"/>
                <w:szCs w:val="20"/>
              </w:rPr>
              <w:t>reprehenderit</w:t>
            </w:r>
            <w:proofErr w:type="spellEnd"/>
            <w:r w:rsidRPr="002462A2">
              <w:rPr>
                <w:sz w:val="20"/>
                <w:szCs w:val="20"/>
              </w:rPr>
              <w:t xml:space="preserve"> in </w:t>
            </w:r>
            <w:proofErr w:type="spellStart"/>
            <w:r w:rsidRPr="002462A2">
              <w:rPr>
                <w:sz w:val="20"/>
                <w:szCs w:val="20"/>
              </w:rPr>
              <w:t>voluptate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velit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esse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cillum</w:t>
            </w:r>
            <w:proofErr w:type="spellEnd"/>
            <w:r w:rsidRPr="002462A2">
              <w:rPr>
                <w:sz w:val="20"/>
                <w:szCs w:val="20"/>
              </w:rPr>
              <w:t xml:space="preserve"> dolore </w:t>
            </w:r>
            <w:proofErr w:type="spellStart"/>
            <w:r w:rsidRPr="002462A2">
              <w:rPr>
                <w:sz w:val="20"/>
                <w:szCs w:val="20"/>
              </w:rPr>
              <w:t>eu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fugiat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nulla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pariatur</w:t>
            </w:r>
            <w:proofErr w:type="spellEnd"/>
            <w:r w:rsidRPr="002462A2">
              <w:rPr>
                <w:sz w:val="20"/>
                <w:szCs w:val="20"/>
              </w:rPr>
              <w:t xml:space="preserve">. </w:t>
            </w:r>
            <w:proofErr w:type="spellStart"/>
            <w:r w:rsidRPr="002462A2">
              <w:rPr>
                <w:sz w:val="20"/>
                <w:szCs w:val="20"/>
              </w:rPr>
              <w:t>Excepteur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sint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occaecat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cupidatat</w:t>
            </w:r>
            <w:proofErr w:type="spellEnd"/>
            <w:r w:rsidRPr="002462A2">
              <w:rPr>
                <w:sz w:val="20"/>
                <w:szCs w:val="20"/>
              </w:rPr>
              <w:t xml:space="preserve"> non </w:t>
            </w:r>
            <w:proofErr w:type="spellStart"/>
            <w:r w:rsidRPr="002462A2">
              <w:rPr>
                <w:sz w:val="20"/>
                <w:szCs w:val="20"/>
              </w:rPr>
              <w:t>proident</w:t>
            </w:r>
            <w:proofErr w:type="spellEnd"/>
            <w:r w:rsidRPr="002462A2">
              <w:rPr>
                <w:sz w:val="20"/>
                <w:szCs w:val="20"/>
              </w:rPr>
              <w:t xml:space="preserve">, sunt in culpa qui </w:t>
            </w:r>
            <w:proofErr w:type="spellStart"/>
            <w:r w:rsidRPr="002462A2">
              <w:rPr>
                <w:sz w:val="20"/>
                <w:szCs w:val="20"/>
              </w:rPr>
              <w:t>officia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deserunt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mollit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anim</w:t>
            </w:r>
            <w:proofErr w:type="spellEnd"/>
            <w:r w:rsidRPr="002462A2">
              <w:rPr>
                <w:sz w:val="20"/>
                <w:szCs w:val="20"/>
              </w:rPr>
              <w:t xml:space="preserve"> id </w:t>
            </w:r>
            <w:proofErr w:type="spellStart"/>
            <w:r w:rsidRPr="002462A2">
              <w:rPr>
                <w:sz w:val="20"/>
                <w:szCs w:val="20"/>
              </w:rPr>
              <w:t>est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laborum</w:t>
            </w:r>
            <w:proofErr w:type="spellEnd"/>
            <w:r w:rsidRPr="002462A2">
              <w:rPr>
                <w:sz w:val="20"/>
                <w:szCs w:val="20"/>
              </w:rPr>
              <w:t>.</w:t>
            </w:r>
            <w:r w:rsidR="002462A2">
              <w:rPr>
                <w:sz w:val="20"/>
                <w:szCs w:val="20"/>
              </w:rPr>
              <w:t xml:space="preserve"> </w:t>
            </w:r>
            <w:r w:rsidR="002462A2" w:rsidRPr="002462A2">
              <w:rPr>
                <w:sz w:val="20"/>
                <w:szCs w:val="20"/>
              </w:rPr>
              <w:t>(I am witty and wise!)</w:t>
            </w:r>
          </w:p>
        </w:tc>
        <w:tc>
          <w:tcPr>
            <w:tcW w:w="4508" w:type="dxa"/>
          </w:tcPr>
          <w:p w14:paraId="19395ADE" w14:textId="46C8AEDC" w:rsidR="00CD3C66" w:rsidRPr="002462A2" w:rsidRDefault="00CD3C66" w:rsidP="00CD3C66">
            <w:pPr>
              <w:spacing w:before="60" w:after="60" w:line="259" w:lineRule="auto"/>
              <w:rPr>
                <w:sz w:val="20"/>
                <w:szCs w:val="20"/>
              </w:rPr>
            </w:pPr>
            <w:r w:rsidRPr="002462A2">
              <w:rPr>
                <w:sz w:val="20"/>
                <w:szCs w:val="20"/>
              </w:rPr>
              <w:t xml:space="preserve">Lorem ipsum </w:t>
            </w:r>
            <w:proofErr w:type="spellStart"/>
            <w:r w:rsidRPr="002462A2">
              <w:rPr>
                <w:sz w:val="20"/>
                <w:szCs w:val="20"/>
              </w:rPr>
              <w:t>dolor</w:t>
            </w:r>
            <w:proofErr w:type="spellEnd"/>
            <w:r w:rsidRPr="002462A2">
              <w:rPr>
                <w:sz w:val="20"/>
                <w:szCs w:val="20"/>
              </w:rPr>
              <w:t xml:space="preserve"> sit </w:t>
            </w:r>
            <w:proofErr w:type="spellStart"/>
            <w:r w:rsidRPr="002462A2">
              <w:rPr>
                <w:sz w:val="20"/>
                <w:szCs w:val="20"/>
              </w:rPr>
              <w:t>amet</w:t>
            </w:r>
            <w:proofErr w:type="spellEnd"/>
            <w:r w:rsidRPr="002462A2">
              <w:rPr>
                <w:sz w:val="20"/>
                <w:szCs w:val="20"/>
              </w:rPr>
              <w:t xml:space="preserve">, </w:t>
            </w:r>
            <w:proofErr w:type="spellStart"/>
            <w:r w:rsidRPr="002462A2">
              <w:rPr>
                <w:sz w:val="20"/>
                <w:szCs w:val="20"/>
              </w:rPr>
              <w:t>consectetur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adipiscing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elit</w:t>
            </w:r>
            <w:proofErr w:type="spellEnd"/>
            <w:r w:rsidRPr="002462A2">
              <w:rPr>
                <w:sz w:val="20"/>
                <w:szCs w:val="20"/>
              </w:rPr>
              <w:t xml:space="preserve">, sed do </w:t>
            </w:r>
            <w:proofErr w:type="spellStart"/>
            <w:r w:rsidRPr="002462A2">
              <w:rPr>
                <w:sz w:val="20"/>
                <w:szCs w:val="20"/>
              </w:rPr>
              <w:t>eiusmod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tempor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incididunt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ut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labore</w:t>
            </w:r>
            <w:proofErr w:type="spellEnd"/>
            <w:r w:rsidRPr="002462A2">
              <w:rPr>
                <w:sz w:val="20"/>
                <w:szCs w:val="20"/>
              </w:rPr>
              <w:t xml:space="preserve"> et dolore magna </w:t>
            </w:r>
            <w:proofErr w:type="spellStart"/>
            <w:r w:rsidRPr="002462A2">
              <w:rPr>
                <w:sz w:val="20"/>
                <w:szCs w:val="20"/>
              </w:rPr>
              <w:t>aliqua</w:t>
            </w:r>
            <w:proofErr w:type="spellEnd"/>
            <w:r w:rsidRPr="002462A2">
              <w:rPr>
                <w:sz w:val="20"/>
                <w:szCs w:val="20"/>
              </w:rPr>
              <w:t xml:space="preserve">. Ut </w:t>
            </w:r>
            <w:proofErr w:type="spellStart"/>
            <w:r w:rsidRPr="002462A2">
              <w:rPr>
                <w:sz w:val="20"/>
                <w:szCs w:val="20"/>
              </w:rPr>
              <w:t>enim</w:t>
            </w:r>
            <w:proofErr w:type="spellEnd"/>
            <w:r w:rsidRPr="002462A2">
              <w:rPr>
                <w:sz w:val="20"/>
                <w:szCs w:val="20"/>
              </w:rPr>
              <w:t xml:space="preserve"> ad minim </w:t>
            </w:r>
            <w:proofErr w:type="spellStart"/>
            <w:r w:rsidRPr="002462A2">
              <w:rPr>
                <w:sz w:val="20"/>
                <w:szCs w:val="20"/>
              </w:rPr>
              <w:t>veniam</w:t>
            </w:r>
            <w:proofErr w:type="spellEnd"/>
            <w:r w:rsidRPr="002462A2">
              <w:rPr>
                <w:sz w:val="20"/>
                <w:szCs w:val="20"/>
              </w:rPr>
              <w:t xml:space="preserve">, </w:t>
            </w:r>
            <w:proofErr w:type="spellStart"/>
            <w:r w:rsidRPr="002462A2">
              <w:rPr>
                <w:sz w:val="20"/>
                <w:szCs w:val="20"/>
              </w:rPr>
              <w:t>quis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nostrud</w:t>
            </w:r>
            <w:proofErr w:type="spellEnd"/>
            <w:r w:rsidRPr="002462A2">
              <w:rPr>
                <w:sz w:val="20"/>
                <w:szCs w:val="20"/>
              </w:rPr>
              <w:t xml:space="preserve"> exercitation </w:t>
            </w:r>
            <w:proofErr w:type="spellStart"/>
            <w:r w:rsidRPr="002462A2">
              <w:rPr>
                <w:sz w:val="20"/>
                <w:szCs w:val="20"/>
              </w:rPr>
              <w:t>ullamco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laboris</w:t>
            </w:r>
            <w:proofErr w:type="spellEnd"/>
            <w:r w:rsidRPr="002462A2">
              <w:rPr>
                <w:sz w:val="20"/>
                <w:szCs w:val="20"/>
              </w:rPr>
              <w:t xml:space="preserve"> nisi </w:t>
            </w:r>
            <w:proofErr w:type="spellStart"/>
            <w:r w:rsidRPr="002462A2">
              <w:rPr>
                <w:sz w:val="20"/>
                <w:szCs w:val="20"/>
              </w:rPr>
              <w:t>ut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aliquip</w:t>
            </w:r>
            <w:proofErr w:type="spellEnd"/>
            <w:r w:rsidRPr="002462A2">
              <w:rPr>
                <w:sz w:val="20"/>
                <w:szCs w:val="20"/>
              </w:rPr>
              <w:t xml:space="preserve"> ex </w:t>
            </w:r>
            <w:proofErr w:type="spellStart"/>
            <w:r w:rsidRPr="002462A2">
              <w:rPr>
                <w:sz w:val="20"/>
                <w:szCs w:val="20"/>
              </w:rPr>
              <w:t>ea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commodo</w:t>
            </w:r>
            <w:proofErr w:type="spellEnd"/>
            <w:r w:rsidRPr="002462A2">
              <w:rPr>
                <w:sz w:val="20"/>
                <w:szCs w:val="20"/>
              </w:rPr>
              <w:t xml:space="preserve"> </w:t>
            </w:r>
            <w:proofErr w:type="spellStart"/>
            <w:r w:rsidRPr="002462A2">
              <w:rPr>
                <w:sz w:val="20"/>
                <w:szCs w:val="20"/>
              </w:rPr>
              <w:t>consequat</w:t>
            </w:r>
            <w:proofErr w:type="spellEnd"/>
            <w:r w:rsidRPr="002462A2">
              <w:rPr>
                <w:sz w:val="20"/>
                <w:szCs w:val="20"/>
              </w:rPr>
              <w:t xml:space="preserve">. </w:t>
            </w:r>
          </w:p>
          <w:p w14:paraId="0D429FF1" w14:textId="23B0E503" w:rsidR="00312C57" w:rsidRPr="002462A2" w:rsidRDefault="00312C57" w:rsidP="006D3B41">
            <w:pPr>
              <w:spacing w:before="60" w:after="60" w:line="259" w:lineRule="auto"/>
              <w:rPr>
                <w:sz w:val="20"/>
                <w:szCs w:val="20"/>
              </w:rPr>
            </w:pPr>
          </w:p>
        </w:tc>
      </w:tr>
    </w:tbl>
    <w:p w14:paraId="51F60837" w14:textId="36EC0F34" w:rsidR="00025477" w:rsidRDefault="00025477"/>
    <w:p w14:paraId="19100A18" w14:textId="77777777" w:rsidR="009847C5" w:rsidRDefault="009847C5"/>
    <w:p w14:paraId="6476A6DB" w14:textId="77777777" w:rsidR="009847C5" w:rsidRPr="009847C5" w:rsidRDefault="009847C5">
      <w:pPr>
        <w:rPr>
          <w:b/>
          <w:sz w:val="28"/>
        </w:rPr>
      </w:pPr>
      <w:r w:rsidRPr="009847C5">
        <w:rPr>
          <w:b/>
          <w:sz w:val="28"/>
        </w:rPr>
        <w:t>Attachments</w:t>
      </w:r>
    </w:p>
    <w:p w14:paraId="65EE7F77" w14:textId="3036EC33" w:rsidR="00924DF3" w:rsidRDefault="00924DF3">
      <w:r>
        <w:t>Four Johari Window data sheets co</w:t>
      </w:r>
      <w:r w:rsidR="00123D38">
        <w:t>llected during February 2019.</w:t>
      </w:r>
    </w:p>
    <w:p w14:paraId="46103D83" w14:textId="77777777" w:rsidR="00123D38" w:rsidRDefault="00123D38"/>
    <w:p w14:paraId="1227A373" w14:textId="60E7C559" w:rsidR="005F4DD0" w:rsidRDefault="005F4DD0">
      <w:r>
        <w:br w:type="page"/>
      </w:r>
    </w:p>
    <w:p w14:paraId="3D9E85FC" w14:textId="673CB8CB" w:rsidR="00742285" w:rsidRPr="0067477D" w:rsidRDefault="0067477D">
      <w:pPr>
        <w:rPr>
          <w:b/>
          <w:sz w:val="48"/>
          <w:szCs w:val="48"/>
        </w:rPr>
      </w:pPr>
      <w:r>
        <w:rPr>
          <w:b/>
          <w:sz w:val="48"/>
          <w:szCs w:val="48"/>
        </w:rPr>
        <w:lastRenderedPageBreak/>
        <w:t>Assessment Task 1</w:t>
      </w:r>
    </w:p>
    <w:p w14:paraId="2C40138A" w14:textId="6F7EA547" w:rsidR="00025477" w:rsidRPr="00E24048" w:rsidRDefault="00E24048">
      <w:pPr>
        <w:rPr>
          <w:b/>
          <w:sz w:val="36"/>
          <w:szCs w:val="48"/>
        </w:rPr>
      </w:pPr>
      <w:r w:rsidRPr="00E24048">
        <w:rPr>
          <w:b/>
          <w:sz w:val="36"/>
          <w:szCs w:val="48"/>
        </w:rPr>
        <w:t>Part C</w:t>
      </w:r>
      <w:r w:rsidR="009D00A0" w:rsidRPr="009D00A0">
        <w:rPr>
          <w:b/>
          <w:sz w:val="36"/>
          <w:szCs w:val="48"/>
        </w:rPr>
        <w:t xml:space="preserve"> </w:t>
      </w:r>
      <w:r w:rsidR="00851BE1" w:rsidRPr="00851BE1">
        <w:rPr>
          <w:b/>
          <w:sz w:val="36"/>
          <w:szCs w:val="48"/>
        </w:rPr>
        <w:t xml:space="preserve">Revan’s </w:t>
      </w:r>
      <w:r w:rsidR="00D56E2E">
        <w:rPr>
          <w:b/>
          <w:sz w:val="36"/>
          <w:szCs w:val="48"/>
        </w:rPr>
        <w:t>a</w:t>
      </w:r>
      <w:r w:rsidR="00851BE1" w:rsidRPr="00851BE1">
        <w:rPr>
          <w:b/>
          <w:sz w:val="36"/>
          <w:szCs w:val="48"/>
        </w:rPr>
        <w:t xml:space="preserve">ction </w:t>
      </w:r>
      <w:r w:rsidR="00D56E2E">
        <w:rPr>
          <w:b/>
          <w:sz w:val="36"/>
          <w:szCs w:val="48"/>
        </w:rPr>
        <w:t>l</w:t>
      </w:r>
      <w:r w:rsidR="00851BE1" w:rsidRPr="00851BE1">
        <w:rPr>
          <w:b/>
          <w:sz w:val="36"/>
          <w:szCs w:val="48"/>
        </w:rPr>
        <w:t>earning</w:t>
      </w:r>
    </w:p>
    <w:p w14:paraId="5C28C668" w14:textId="2350680A" w:rsidR="00E24048" w:rsidRDefault="00E24048"/>
    <w:p w14:paraId="5EB3FC75" w14:textId="1145BF70" w:rsidR="00E24048" w:rsidRDefault="00742285">
      <w:r>
        <w:t>Evidence submitted:</w:t>
      </w:r>
    </w:p>
    <w:p w14:paraId="3BCDF498" w14:textId="672D3AF1" w:rsidR="00742285" w:rsidRDefault="00742285"/>
    <w:p w14:paraId="4D3B1394" w14:textId="42012CFC" w:rsidR="00742285" w:rsidRDefault="00EA0F42" w:rsidP="00742285">
      <w:pPr>
        <w:pStyle w:val="ListParagraph"/>
        <w:numPr>
          <w:ilvl w:val="0"/>
          <w:numId w:val="6"/>
        </w:numPr>
      </w:pPr>
      <w:r>
        <w:t>PowerPoint presentation</w:t>
      </w:r>
    </w:p>
    <w:p w14:paraId="4227A11B" w14:textId="56F055F5" w:rsidR="00EA0F42" w:rsidRDefault="00EA0F42" w:rsidP="00742285">
      <w:pPr>
        <w:pStyle w:val="ListParagraph"/>
        <w:numPr>
          <w:ilvl w:val="0"/>
          <w:numId w:val="6"/>
        </w:numPr>
      </w:pPr>
      <w:r>
        <w:t>Attendance sheet</w:t>
      </w:r>
    </w:p>
    <w:p w14:paraId="5D1E7776" w14:textId="3D50625D" w:rsidR="007D5C72" w:rsidRDefault="007D5C72" w:rsidP="00742285">
      <w:pPr>
        <w:pStyle w:val="ListParagraph"/>
        <w:numPr>
          <w:ilvl w:val="0"/>
          <w:numId w:val="6"/>
        </w:numPr>
      </w:pPr>
      <w:r>
        <w:t>Action plan</w:t>
      </w:r>
    </w:p>
    <w:p w14:paraId="1A220186" w14:textId="77777777" w:rsidR="00742285" w:rsidRDefault="00742285"/>
    <w:p w14:paraId="385FD3E4" w14:textId="77777777" w:rsidR="00E24048" w:rsidRDefault="00E24048"/>
    <w:p w14:paraId="7C428D48" w14:textId="2033084E" w:rsidR="00613196" w:rsidRDefault="00613196">
      <w:r>
        <w:br w:type="page"/>
      </w:r>
    </w:p>
    <w:p w14:paraId="60D269A2" w14:textId="296C3924" w:rsidR="00613196" w:rsidRPr="00613196" w:rsidRDefault="00613196" w:rsidP="00613196">
      <w:pPr>
        <w:jc w:val="both"/>
        <w:rPr>
          <w:b/>
          <w:sz w:val="36"/>
        </w:rPr>
      </w:pPr>
      <w:r w:rsidRPr="00613196">
        <w:rPr>
          <w:b/>
          <w:sz w:val="36"/>
        </w:rPr>
        <w:lastRenderedPageBreak/>
        <w:t>Attachment</w:t>
      </w:r>
      <w:r w:rsidR="00025477">
        <w:rPr>
          <w:b/>
          <w:sz w:val="36"/>
        </w:rPr>
        <w:t>s</w:t>
      </w:r>
      <w:r>
        <w:rPr>
          <w:b/>
          <w:sz w:val="36"/>
        </w:rPr>
        <w:t xml:space="preserve">: </w:t>
      </w:r>
      <w:r w:rsidR="0026436E">
        <w:rPr>
          <w:b/>
          <w:sz w:val="36"/>
        </w:rPr>
        <w:t xml:space="preserve">Data gathering for </w:t>
      </w:r>
      <w:r>
        <w:rPr>
          <w:b/>
          <w:sz w:val="36"/>
          <w:szCs w:val="48"/>
        </w:rPr>
        <w:t>Johari Window</w:t>
      </w:r>
      <w:r w:rsidR="0026436E">
        <w:rPr>
          <w:b/>
          <w:sz w:val="36"/>
          <w:szCs w:val="48"/>
        </w:rPr>
        <w:t xml:space="preserve"> exercise</w:t>
      </w:r>
    </w:p>
    <w:p w14:paraId="1F596DE6" w14:textId="1CAF126B" w:rsidR="00613196" w:rsidRDefault="00613196"/>
    <w:p w14:paraId="0362453A" w14:textId="406DD0A4" w:rsidR="00AE66AF" w:rsidRDefault="00AE66AF">
      <w:r>
        <w:t xml:space="preserve">Date: </w:t>
      </w:r>
      <w:r w:rsidR="00245BCC">
        <w:t xml:space="preserve">1 </w:t>
      </w:r>
      <w:r w:rsidR="00367D6B">
        <w:t>February</w:t>
      </w:r>
      <w:r w:rsidR="00245BCC">
        <w:t xml:space="preserve"> 2019</w:t>
      </w:r>
    </w:p>
    <w:p w14:paraId="098BF69A" w14:textId="77777777" w:rsidR="00AE66AF" w:rsidRDefault="00AE66AF">
      <w:bookmarkStart w:id="0" w:name="_GoBack"/>
      <w:bookmarkEnd w:id="0"/>
    </w:p>
    <w:p w14:paraId="661D50A8" w14:textId="1AA776CD" w:rsidR="00613196" w:rsidRPr="00227E07" w:rsidRDefault="00227E07">
      <w:pPr>
        <w:rPr>
          <w:b/>
        </w:rPr>
      </w:pPr>
      <w:r w:rsidRPr="00227E07">
        <w:rPr>
          <w:b/>
        </w:rPr>
        <w:t>Instructions</w:t>
      </w:r>
    </w:p>
    <w:p w14:paraId="25855F88" w14:textId="4489D8A8" w:rsidR="00227E07" w:rsidRDefault="00777289">
      <w:r>
        <w:t xml:space="preserve">Please </w:t>
      </w:r>
      <w:r w:rsidRPr="00777289">
        <w:t xml:space="preserve">highlight up to 10 adjectives that you think provide the best description of </w:t>
      </w:r>
      <w:r w:rsidR="000C04D7">
        <w:t>me</w:t>
      </w:r>
      <w:r w:rsidRPr="00777289">
        <w:t>.</w:t>
      </w:r>
    </w:p>
    <w:p w14:paraId="75BD24F9" w14:textId="77777777" w:rsidR="00613196" w:rsidRDefault="0061319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9"/>
        <w:gridCol w:w="1798"/>
        <w:gridCol w:w="1798"/>
        <w:gridCol w:w="1796"/>
        <w:gridCol w:w="1805"/>
      </w:tblGrid>
      <w:tr w:rsidR="008B50CD" w:rsidRPr="008B50CD" w14:paraId="209E5374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1624D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able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4CCA8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accepting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C3B1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adaptable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30CEA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bold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32BA6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brave</w:t>
            </w:r>
          </w:p>
        </w:tc>
      </w:tr>
      <w:tr w:rsidR="008B50CD" w:rsidRPr="008B50CD" w14:paraId="49141153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43BF0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calm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C6C3C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caring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111FC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cheerful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BE8BC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clever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C354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complex</w:t>
            </w:r>
            <w:r w:rsidRPr="008B50CD">
              <w:rPr>
                <w:sz w:val="20"/>
              </w:rPr>
              <w:t xml:space="preserve"> </w:t>
            </w:r>
          </w:p>
        </w:tc>
      </w:tr>
      <w:tr w:rsidR="008B50CD" w:rsidRPr="008B50CD" w14:paraId="3D6B20CF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969A8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confident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716F8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dependable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8DFC3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dignified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D3A79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energetic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8E66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extroverted</w:t>
            </w:r>
          </w:p>
        </w:tc>
      </w:tr>
      <w:tr w:rsidR="008B50CD" w:rsidRPr="008B50CD" w14:paraId="012AF598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66B8E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friendly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915EE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giving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B2227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happy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A1213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helpful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44FEC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idealistic</w:t>
            </w:r>
          </w:p>
        </w:tc>
      </w:tr>
      <w:tr w:rsidR="008B50CD" w:rsidRPr="008B50CD" w14:paraId="4F80BD53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C6810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independent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10F39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ingenious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1C1BF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intelligent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26D2B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introverted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2C79E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kind</w:t>
            </w:r>
          </w:p>
        </w:tc>
      </w:tr>
      <w:tr w:rsidR="008B50CD" w:rsidRPr="008B50CD" w14:paraId="22A679D8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E7F1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knowledgeable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DCEFC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6005B5">
              <w:rPr>
                <w:sz w:val="20"/>
                <w:highlight w:val="yellow"/>
              </w:rPr>
              <w:t>logical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A697F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loving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DFFB4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mature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7A30A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modest</w:t>
            </w:r>
          </w:p>
        </w:tc>
      </w:tr>
      <w:tr w:rsidR="008B50CD" w:rsidRPr="008B50CD" w14:paraId="1EBE0BC6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2AAF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nervous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B7CE7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observant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37107" w14:textId="13704E59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6005B5">
              <w:rPr>
                <w:sz w:val="20"/>
                <w:highlight w:val="yellow"/>
              </w:rPr>
              <w:t>organi</w:t>
            </w:r>
            <w:r w:rsidR="00234FCE" w:rsidRPr="006005B5">
              <w:rPr>
                <w:sz w:val="20"/>
                <w:highlight w:val="yellow"/>
              </w:rPr>
              <w:t>s</w:t>
            </w:r>
            <w:r w:rsidRPr="006005B5">
              <w:rPr>
                <w:sz w:val="20"/>
                <w:highlight w:val="yellow"/>
              </w:rPr>
              <w:t>ed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3DB7A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patient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7D187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powerful</w:t>
            </w:r>
          </w:p>
        </w:tc>
      </w:tr>
      <w:tr w:rsidR="008B50CD" w:rsidRPr="008B50CD" w14:paraId="0898A5CD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67BB3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proud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47AE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quiet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B2FDB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reflective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7B2DB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relaxed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574A4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religious</w:t>
            </w:r>
          </w:p>
        </w:tc>
      </w:tr>
      <w:tr w:rsidR="008B50CD" w:rsidRPr="008B50CD" w14:paraId="0F8355DC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D645D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responsive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03B25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searching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9E1D8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self-assertive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9E86B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self-conscious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63F9D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sensible</w:t>
            </w:r>
          </w:p>
        </w:tc>
      </w:tr>
      <w:tr w:rsidR="008B50CD" w:rsidRPr="008B50CD" w14:paraId="7D9ECE30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19B0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sentimental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47D8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shy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FBFA4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silly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7C12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smart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904EE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spontaneous</w:t>
            </w:r>
          </w:p>
        </w:tc>
      </w:tr>
      <w:tr w:rsidR="008B50CD" w:rsidRPr="008B50CD" w14:paraId="3DC72CC1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8FC54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sympathetic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4FADC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tense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8835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trustworthy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29983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warm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808D2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B50CD">
              <w:rPr>
                <w:sz w:val="20"/>
              </w:rPr>
              <w:t>wise</w:t>
            </w:r>
          </w:p>
        </w:tc>
      </w:tr>
      <w:tr w:rsidR="008B50CD" w:rsidRPr="008B50CD" w14:paraId="64E2AB59" w14:textId="77777777" w:rsidTr="00CD6330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CBCC9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  <w:r w:rsidRPr="0081017D">
              <w:rPr>
                <w:sz w:val="20"/>
                <w:highlight w:val="yellow"/>
              </w:rPr>
              <w:t>witty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3283D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B6EFF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0760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C671" w14:textId="77777777" w:rsidR="008B50CD" w:rsidRPr="008B50CD" w:rsidRDefault="008B50CD" w:rsidP="00777289">
            <w:pPr>
              <w:spacing w:before="60" w:after="60" w:line="259" w:lineRule="auto"/>
              <w:rPr>
                <w:sz w:val="20"/>
              </w:rPr>
            </w:pPr>
          </w:p>
        </w:tc>
      </w:tr>
    </w:tbl>
    <w:p w14:paraId="37AA4819" w14:textId="77777777" w:rsidR="007850F8" w:rsidRDefault="007850F8"/>
    <w:p w14:paraId="46A9B2DE" w14:textId="77777777" w:rsidR="000A2218" w:rsidRDefault="000A2218"/>
    <w:sectPr w:rsidR="000A2218" w:rsidSect="00EF01EC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5C3957" w14:textId="77777777" w:rsidR="00332E88" w:rsidRDefault="00332E88" w:rsidP="005C1887">
      <w:pPr>
        <w:spacing w:line="240" w:lineRule="auto"/>
      </w:pPr>
      <w:r>
        <w:separator/>
      </w:r>
    </w:p>
  </w:endnote>
  <w:endnote w:type="continuationSeparator" w:id="0">
    <w:p w14:paraId="01EA0D55" w14:textId="77777777" w:rsidR="00332E88" w:rsidRDefault="00332E88" w:rsidP="005C18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5B714B" w14:textId="390EC44E" w:rsidR="005C1887" w:rsidRPr="00FD629E" w:rsidRDefault="006C6A68">
    <w:pPr>
      <w:pStyle w:val="Footer"/>
      <w:rPr>
        <w:sz w:val="20"/>
      </w:rPr>
    </w:pPr>
    <w:r>
      <w:rPr>
        <w:sz w:val="20"/>
      </w:rPr>
      <w:t xml:space="preserve">Version </w:t>
    </w:r>
    <w:r w:rsidR="004663F0">
      <w:rPr>
        <w:sz w:val="20"/>
      </w:rPr>
      <w:t>22</w:t>
    </w:r>
    <w:r w:rsidR="00245BCC">
      <w:rPr>
        <w:sz w:val="20"/>
      </w:rPr>
      <w:t xml:space="preserve"> </w:t>
    </w:r>
    <w:r w:rsidR="002E79DB">
      <w:rPr>
        <w:sz w:val="20"/>
      </w:rPr>
      <w:t>March</w:t>
    </w:r>
    <w:r w:rsidR="00685A98" w:rsidRPr="00FD629E">
      <w:rPr>
        <w:sz w:val="20"/>
      </w:rPr>
      <w:t xml:space="preserve"> 2019</w:t>
    </w:r>
    <w:r w:rsidR="00FD629E" w:rsidRPr="00FD629E">
      <w:rPr>
        <w:sz w:val="20"/>
      </w:rPr>
      <w:tab/>
    </w:r>
    <w:r w:rsidR="00FD629E" w:rsidRPr="00FD629E">
      <w:rPr>
        <w:sz w:val="20"/>
      </w:rPr>
      <w:tab/>
      <w:t>Page</w:t>
    </w:r>
    <w:r w:rsidR="003B7D59">
      <w:rPr>
        <w:sz w:val="20"/>
      </w:rPr>
      <w:t xml:space="preserve"> </w:t>
    </w:r>
    <w:r w:rsidR="00EF01EC">
      <w:rPr>
        <w:sz w:val="20"/>
      </w:rPr>
      <w:fldChar w:fldCharType="begin"/>
    </w:r>
    <w:r w:rsidR="00EF01EC">
      <w:rPr>
        <w:sz w:val="20"/>
      </w:rPr>
      <w:instrText xml:space="preserve"> PAGE   \* MERGEFORMAT </w:instrText>
    </w:r>
    <w:r w:rsidR="00EF01EC">
      <w:rPr>
        <w:sz w:val="20"/>
      </w:rPr>
      <w:fldChar w:fldCharType="separate"/>
    </w:r>
    <w:r w:rsidR="00EF01EC">
      <w:rPr>
        <w:noProof/>
        <w:sz w:val="20"/>
      </w:rPr>
      <w:t>2</w:t>
    </w:r>
    <w:r w:rsidR="00EF01EC">
      <w:rPr>
        <w:sz w:val="20"/>
      </w:rPr>
      <w:fldChar w:fldCharType="end"/>
    </w:r>
    <w:r w:rsidR="00FD629E" w:rsidRPr="00FD629E">
      <w:rPr>
        <w:sz w:val="20"/>
      </w:rPr>
      <w:t xml:space="preserve"> of </w:t>
    </w:r>
    <w:r w:rsidR="00FD629E" w:rsidRPr="00FD629E">
      <w:rPr>
        <w:sz w:val="20"/>
      </w:rPr>
      <w:fldChar w:fldCharType="begin"/>
    </w:r>
    <w:r w:rsidR="00FD629E" w:rsidRPr="00FD629E">
      <w:rPr>
        <w:sz w:val="20"/>
      </w:rPr>
      <w:instrText xml:space="preserve"> NUMPAGES   \* MERGEFORMAT </w:instrText>
    </w:r>
    <w:r w:rsidR="00FD629E" w:rsidRPr="00FD629E">
      <w:rPr>
        <w:sz w:val="20"/>
      </w:rPr>
      <w:fldChar w:fldCharType="separate"/>
    </w:r>
    <w:r w:rsidR="00FD629E" w:rsidRPr="00FD629E">
      <w:rPr>
        <w:noProof/>
        <w:sz w:val="20"/>
      </w:rPr>
      <w:t>2</w:t>
    </w:r>
    <w:r w:rsidR="00FD629E" w:rsidRPr="00FD629E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914C9" w14:textId="77777777" w:rsidR="00332E88" w:rsidRDefault="00332E88" w:rsidP="005C1887">
      <w:pPr>
        <w:spacing w:line="240" w:lineRule="auto"/>
      </w:pPr>
      <w:r>
        <w:separator/>
      </w:r>
    </w:p>
  </w:footnote>
  <w:footnote w:type="continuationSeparator" w:id="0">
    <w:p w14:paraId="2B358E69" w14:textId="77777777" w:rsidR="00332E88" w:rsidRDefault="00332E88" w:rsidP="005C1887">
      <w:pPr>
        <w:spacing w:line="240" w:lineRule="auto"/>
      </w:pPr>
      <w:r>
        <w:continuationSeparator/>
      </w:r>
    </w:p>
  </w:footnote>
  <w:footnote w:id="1">
    <w:p w14:paraId="77578C10" w14:textId="4159CB12" w:rsidR="004663F0" w:rsidRDefault="004663F0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880120">
        <w:t>Insert a foo</w:t>
      </w:r>
      <w:r w:rsidR="008D0D1E">
        <w:t>tnote and u</w:t>
      </w:r>
      <w:r w:rsidR="00902500">
        <w:t>se Harv</w:t>
      </w:r>
      <w:r w:rsidR="00781723">
        <w:t>ar</w:t>
      </w:r>
      <w:r w:rsidR="00902500">
        <w:t xml:space="preserve">d </w:t>
      </w:r>
      <w:r w:rsidR="00781723">
        <w:t>referencing style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3079F4" w14:textId="18940D1A" w:rsidR="003C51FD" w:rsidRPr="003C51FD" w:rsidRDefault="003C51FD" w:rsidP="003C51FD">
    <w:pPr>
      <w:pStyle w:val="Header"/>
      <w:jc w:val="right"/>
      <w:rPr>
        <w:sz w:val="20"/>
      </w:rPr>
    </w:pPr>
    <w:r w:rsidRPr="003C51FD">
      <w:rPr>
        <w:sz w:val="20"/>
      </w:rPr>
      <w:t>TAE50116 Diploma of Vocational Education and Training</w:t>
    </w:r>
  </w:p>
  <w:p w14:paraId="5EE047E3" w14:textId="14B34F8F" w:rsidR="005C1887" w:rsidRPr="003C51FD" w:rsidRDefault="00EF01EC" w:rsidP="003C51FD">
    <w:pPr>
      <w:pStyle w:val="Header"/>
      <w:jc w:val="right"/>
      <w:rPr>
        <w:sz w:val="20"/>
      </w:rPr>
    </w:pPr>
    <w:r>
      <w:rPr>
        <w:sz w:val="20"/>
      </w:rPr>
      <w:t>Your</w:t>
    </w:r>
    <w:r w:rsidR="005C1887" w:rsidRPr="003C51FD">
      <w:rPr>
        <w:sz w:val="20"/>
      </w:rPr>
      <w:t xml:space="preserve"> </w:t>
    </w:r>
    <w:r>
      <w:rPr>
        <w:sz w:val="20"/>
      </w:rPr>
      <w:t>Name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62290"/>
    <w:multiLevelType w:val="hybridMultilevel"/>
    <w:tmpl w:val="6ED6A32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75A87"/>
    <w:multiLevelType w:val="hybridMultilevel"/>
    <w:tmpl w:val="56B4BF6C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EDA3074"/>
    <w:multiLevelType w:val="hybridMultilevel"/>
    <w:tmpl w:val="3B2A47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956D24"/>
    <w:multiLevelType w:val="hybridMultilevel"/>
    <w:tmpl w:val="71FA2360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0" w:hanging="360"/>
      </w:pPr>
    </w:lvl>
    <w:lvl w:ilvl="2" w:tplc="0C09001B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D0C52B5"/>
    <w:multiLevelType w:val="hybridMultilevel"/>
    <w:tmpl w:val="685C26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5773E8"/>
    <w:multiLevelType w:val="hybridMultilevel"/>
    <w:tmpl w:val="CC66E7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E10059"/>
    <w:multiLevelType w:val="hybridMultilevel"/>
    <w:tmpl w:val="EF1A79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AFD0566"/>
    <w:multiLevelType w:val="hybridMultilevel"/>
    <w:tmpl w:val="87F419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EEA"/>
    <w:rsid w:val="00005345"/>
    <w:rsid w:val="00025477"/>
    <w:rsid w:val="00081DC4"/>
    <w:rsid w:val="000934CC"/>
    <w:rsid w:val="000A2218"/>
    <w:rsid w:val="000A4486"/>
    <w:rsid w:val="000C04D7"/>
    <w:rsid w:val="000C4200"/>
    <w:rsid w:val="000D06B1"/>
    <w:rsid w:val="000D46CE"/>
    <w:rsid w:val="00123D38"/>
    <w:rsid w:val="00133ED0"/>
    <w:rsid w:val="001869B8"/>
    <w:rsid w:val="001A2033"/>
    <w:rsid w:val="001F3D7B"/>
    <w:rsid w:val="00204356"/>
    <w:rsid w:val="0021094E"/>
    <w:rsid w:val="00227E07"/>
    <w:rsid w:val="00230001"/>
    <w:rsid w:val="00234FCE"/>
    <w:rsid w:val="00236F66"/>
    <w:rsid w:val="00244354"/>
    <w:rsid w:val="00245BCC"/>
    <w:rsid w:val="002462A2"/>
    <w:rsid w:val="00254186"/>
    <w:rsid w:val="0026436E"/>
    <w:rsid w:val="00280691"/>
    <w:rsid w:val="002C74CF"/>
    <w:rsid w:val="002D5447"/>
    <w:rsid w:val="002E79DB"/>
    <w:rsid w:val="00305A67"/>
    <w:rsid w:val="00312C57"/>
    <w:rsid w:val="00332E88"/>
    <w:rsid w:val="003623ED"/>
    <w:rsid w:val="00367D6B"/>
    <w:rsid w:val="003A5CD7"/>
    <w:rsid w:val="003B0AEB"/>
    <w:rsid w:val="003B7D59"/>
    <w:rsid w:val="003C01F5"/>
    <w:rsid w:val="003C271A"/>
    <w:rsid w:val="003C51FD"/>
    <w:rsid w:val="00400BC5"/>
    <w:rsid w:val="0040356F"/>
    <w:rsid w:val="004663F0"/>
    <w:rsid w:val="004A3578"/>
    <w:rsid w:val="004D13C2"/>
    <w:rsid w:val="0050048C"/>
    <w:rsid w:val="005446C7"/>
    <w:rsid w:val="00544AB6"/>
    <w:rsid w:val="005532CE"/>
    <w:rsid w:val="0056036B"/>
    <w:rsid w:val="0056223F"/>
    <w:rsid w:val="005A5987"/>
    <w:rsid w:val="005C1887"/>
    <w:rsid w:val="005D7E20"/>
    <w:rsid w:val="005F4DD0"/>
    <w:rsid w:val="005F5207"/>
    <w:rsid w:val="006005B5"/>
    <w:rsid w:val="00613196"/>
    <w:rsid w:val="00624167"/>
    <w:rsid w:val="00625695"/>
    <w:rsid w:val="006552A5"/>
    <w:rsid w:val="00664212"/>
    <w:rsid w:val="00671E59"/>
    <w:rsid w:val="0067477D"/>
    <w:rsid w:val="00685A98"/>
    <w:rsid w:val="006A3051"/>
    <w:rsid w:val="006A3505"/>
    <w:rsid w:val="006A7223"/>
    <w:rsid w:val="006C4C8E"/>
    <w:rsid w:val="006C6A68"/>
    <w:rsid w:val="006C781A"/>
    <w:rsid w:val="006D3B41"/>
    <w:rsid w:val="006F3870"/>
    <w:rsid w:val="006F3B05"/>
    <w:rsid w:val="0070680E"/>
    <w:rsid w:val="00715290"/>
    <w:rsid w:val="00742285"/>
    <w:rsid w:val="00745D1A"/>
    <w:rsid w:val="00777289"/>
    <w:rsid w:val="00781723"/>
    <w:rsid w:val="007850F8"/>
    <w:rsid w:val="007B25D9"/>
    <w:rsid w:val="007D5C72"/>
    <w:rsid w:val="007D73FD"/>
    <w:rsid w:val="007E06BB"/>
    <w:rsid w:val="0081017D"/>
    <w:rsid w:val="00851BE1"/>
    <w:rsid w:val="00880120"/>
    <w:rsid w:val="00881CA4"/>
    <w:rsid w:val="008975E7"/>
    <w:rsid w:val="008B50CD"/>
    <w:rsid w:val="008C064A"/>
    <w:rsid w:val="008C5939"/>
    <w:rsid w:val="008C79E1"/>
    <w:rsid w:val="008D0D1E"/>
    <w:rsid w:val="00902500"/>
    <w:rsid w:val="00924DF3"/>
    <w:rsid w:val="00933627"/>
    <w:rsid w:val="009847C5"/>
    <w:rsid w:val="00995394"/>
    <w:rsid w:val="009979FA"/>
    <w:rsid w:val="009D00A0"/>
    <w:rsid w:val="009D3FE7"/>
    <w:rsid w:val="009D74F2"/>
    <w:rsid w:val="009E360D"/>
    <w:rsid w:val="00A47C0E"/>
    <w:rsid w:val="00A60EEA"/>
    <w:rsid w:val="00A770FE"/>
    <w:rsid w:val="00AB47F2"/>
    <w:rsid w:val="00AE66AF"/>
    <w:rsid w:val="00B1225E"/>
    <w:rsid w:val="00B37674"/>
    <w:rsid w:val="00BE79AE"/>
    <w:rsid w:val="00BF067C"/>
    <w:rsid w:val="00BF3C73"/>
    <w:rsid w:val="00BF43F1"/>
    <w:rsid w:val="00BF451E"/>
    <w:rsid w:val="00CD3C66"/>
    <w:rsid w:val="00CD542A"/>
    <w:rsid w:val="00D25516"/>
    <w:rsid w:val="00D56E2E"/>
    <w:rsid w:val="00DE22AA"/>
    <w:rsid w:val="00DF2636"/>
    <w:rsid w:val="00E00D13"/>
    <w:rsid w:val="00E24048"/>
    <w:rsid w:val="00E3476D"/>
    <w:rsid w:val="00E6065F"/>
    <w:rsid w:val="00E857EC"/>
    <w:rsid w:val="00EA0F42"/>
    <w:rsid w:val="00EB711F"/>
    <w:rsid w:val="00ED4A5F"/>
    <w:rsid w:val="00ED7426"/>
    <w:rsid w:val="00EE6334"/>
    <w:rsid w:val="00EF01EC"/>
    <w:rsid w:val="00F0124C"/>
    <w:rsid w:val="00F07232"/>
    <w:rsid w:val="00F55024"/>
    <w:rsid w:val="00F8347E"/>
    <w:rsid w:val="00FD5EB7"/>
    <w:rsid w:val="00FD629E"/>
    <w:rsid w:val="00FF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027D3"/>
  <w15:chartTrackingRefBased/>
  <w15:docId w15:val="{F81B647B-C303-42CD-BC2A-5EBDA8BC6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ajorHAnsi" w:eastAsiaTheme="minorHAnsi" w:hAnsiTheme="majorHAnsi" w:cstheme="majorBidi"/>
        <w:b/>
        <w:color w:val="2F5496" w:themeColor="accent1" w:themeShade="BF"/>
        <w:sz w:val="48"/>
        <w:szCs w:val="48"/>
        <w:lang w:val="en-A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001"/>
    <w:rPr>
      <w:rFonts w:ascii="Calibri" w:hAnsi="Calibri"/>
      <w:b w:val="0"/>
      <w:color w:val="auto"/>
      <w:sz w:val="22"/>
      <w:szCs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B1225E"/>
    <w:pPr>
      <w:keepNext/>
      <w:keepLines/>
      <w:spacing w:before="240"/>
      <w:outlineLvl w:val="0"/>
    </w:pPr>
    <w:rPr>
      <w:rFonts w:eastAsiaTheme="majorEastAsia"/>
      <w:b/>
      <w:sz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79AE"/>
    <w:pPr>
      <w:keepNext/>
      <w:keepLines/>
      <w:spacing w:before="40"/>
      <w:outlineLvl w:val="1"/>
    </w:pPr>
    <w:rPr>
      <w:rFonts w:eastAsiaTheme="majorEastAsia"/>
      <w:b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25E"/>
    <w:rPr>
      <w:rFonts w:asciiTheme="minorHAnsi" w:eastAsiaTheme="majorEastAsia" w:hAnsiTheme="minorHAnsi"/>
      <w:color w:val="auto"/>
    </w:rPr>
  </w:style>
  <w:style w:type="character" w:customStyle="1" w:styleId="Heading2Char">
    <w:name w:val="Heading 2 Char"/>
    <w:basedOn w:val="DefaultParagraphFont"/>
    <w:link w:val="Heading2"/>
    <w:uiPriority w:val="9"/>
    <w:rsid w:val="00BE79AE"/>
    <w:rPr>
      <w:rFonts w:asciiTheme="minorHAnsi" w:eastAsiaTheme="majorEastAsia" w:hAnsiTheme="minorHAnsi"/>
      <w:color w:val="auto"/>
      <w:sz w:val="3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BF3C73"/>
    <w:pPr>
      <w:outlineLvl w:val="9"/>
    </w:pPr>
    <w:rPr>
      <w:rFonts w:asciiTheme="minorHAnsi" w:hAnsiTheme="minorHAnsi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5C1887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887"/>
    <w:rPr>
      <w:rFonts w:ascii="Calibri" w:hAnsi="Calibri"/>
      <w:b w:val="0"/>
      <w:color w:val="auto"/>
      <w:sz w:val="22"/>
      <w:szCs w:val="26"/>
    </w:rPr>
  </w:style>
  <w:style w:type="paragraph" w:styleId="Footer">
    <w:name w:val="footer"/>
    <w:basedOn w:val="Normal"/>
    <w:link w:val="FooterChar"/>
    <w:uiPriority w:val="99"/>
    <w:unhideWhenUsed/>
    <w:rsid w:val="005C1887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887"/>
    <w:rPr>
      <w:rFonts w:ascii="Calibri" w:hAnsi="Calibri"/>
      <w:b w:val="0"/>
      <w:color w:val="auto"/>
      <w:sz w:val="22"/>
      <w:szCs w:val="26"/>
    </w:rPr>
  </w:style>
  <w:style w:type="paragraph" w:styleId="ListParagraph">
    <w:name w:val="List Paragraph"/>
    <w:basedOn w:val="Normal"/>
    <w:uiPriority w:val="34"/>
    <w:qFormat/>
    <w:rsid w:val="000A2218"/>
    <w:pPr>
      <w:ind w:left="720"/>
      <w:contextualSpacing/>
    </w:pPr>
  </w:style>
  <w:style w:type="table" w:styleId="TableGrid">
    <w:name w:val="Table Grid"/>
    <w:basedOn w:val="TableNormal"/>
    <w:uiPriority w:val="59"/>
    <w:rsid w:val="007D73F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a"/>
    <w:basedOn w:val="DefaultParagraphFont"/>
    <w:rsid w:val="008B50CD"/>
  </w:style>
  <w:style w:type="paragraph" w:styleId="FootnoteText">
    <w:name w:val="footnote text"/>
    <w:basedOn w:val="Normal"/>
    <w:link w:val="FootnoteTextChar"/>
    <w:uiPriority w:val="99"/>
    <w:semiHidden/>
    <w:unhideWhenUsed/>
    <w:rsid w:val="004663F0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63F0"/>
    <w:rPr>
      <w:rFonts w:ascii="Calibri" w:hAnsi="Calibri"/>
      <w:b w:val="0"/>
      <w:color w:val="auto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663F0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5CD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5CD7"/>
    <w:rPr>
      <w:rFonts w:ascii="Segoe UI" w:hAnsi="Segoe UI" w:cs="Segoe UI"/>
      <w:b w:val="0"/>
      <w:color w:val="auto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FDD0D-DEEA-4AE2-8DE9-4690A5850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8</Pages>
  <Words>1347</Words>
  <Characters>7683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Maguire</dc:creator>
  <cp:keywords/>
  <dc:description/>
  <cp:lastModifiedBy>Alan Maguire</cp:lastModifiedBy>
  <cp:revision>132</cp:revision>
  <cp:lastPrinted>2019-03-21T23:21:00Z</cp:lastPrinted>
  <dcterms:created xsi:type="dcterms:W3CDTF">2019-03-12T21:33:00Z</dcterms:created>
  <dcterms:modified xsi:type="dcterms:W3CDTF">2019-03-21T23:29:00Z</dcterms:modified>
</cp:coreProperties>
</file>