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1FC3D8" w14:textId="2BEA9A8A" w:rsidR="005619C6" w:rsidRDefault="005619C6" w:rsidP="005619C6">
      <w:pPr>
        <w:jc w:val="right"/>
        <w:rPr>
          <w:sz w:val="20"/>
          <w:szCs w:val="20"/>
        </w:rPr>
      </w:pPr>
      <w:r>
        <w:rPr>
          <w:noProof/>
        </w:rPr>
        <w:drawing>
          <wp:inline distT="0" distB="0" distL="0" distR="0" wp14:anchorId="04A08821" wp14:editId="1D9302FA">
            <wp:extent cx="2172361" cy="743585"/>
            <wp:effectExtent l="0" t="0" r="0" b="0"/>
            <wp:docPr id="4" name="Picture 4" descr="A picture containing devi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otws logo.pn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445"/>
                    <a:stretch/>
                  </pic:blipFill>
                  <pic:spPr bwMode="auto">
                    <a:xfrm>
                      <a:off x="0" y="0"/>
                      <a:ext cx="2172919" cy="7437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376630" w14:textId="77777777" w:rsidR="005619C6" w:rsidRDefault="005619C6" w:rsidP="005619C6">
      <w:pPr>
        <w:jc w:val="right"/>
        <w:rPr>
          <w:sz w:val="20"/>
          <w:szCs w:val="20"/>
        </w:rPr>
      </w:pPr>
    </w:p>
    <w:p w14:paraId="5FF7D87A" w14:textId="77777777" w:rsidR="00442237" w:rsidRPr="005619C6" w:rsidRDefault="00442237" w:rsidP="005619C6">
      <w:pPr>
        <w:jc w:val="right"/>
        <w:rPr>
          <w:sz w:val="20"/>
          <w:szCs w:val="20"/>
        </w:rPr>
      </w:pPr>
    </w:p>
    <w:p w14:paraId="0742ECB0" w14:textId="7E599844" w:rsidR="00AB727E" w:rsidRPr="00430852" w:rsidRDefault="00823858">
      <w:pPr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Webinar e</w:t>
      </w:r>
      <w:r w:rsidR="00AB727E" w:rsidRPr="00430852">
        <w:rPr>
          <w:b/>
          <w:bCs/>
          <w:sz w:val="48"/>
          <w:szCs w:val="48"/>
        </w:rPr>
        <w:t>nrolment form</w:t>
      </w:r>
    </w:p>
    <w:p w14:paraId="721EF053" w14:textId="014006B5" w:rsidR="00565C74" w:rsidRPr="00430852" w:rsidRDefault="00FE4CD2">
      <w:pPr>
        <w:rPr>
          <w:b/>
          <w:bCs/>
          <w:sz w:val="36"/>
          <w:szCs w:val="40"/>
        </w:rPr>
      </w:pPr>
      <w:r>
        <w:rPr>
          <w:b/>
          <w:bCs/>
          <w:sz w:val="36"/>
          <w:szCs w:val="40"/>
        </w:rPr>
        <w:t xml:space="preserve">An RPL guide </w:t>
      </w:r>
      <w:bookmarkStart w:id="0" w:name="_Hlk181813165"/>
      <w:r w:rsidR="006365DA">
        <w:rPr>
          <w:b/>
          <w:bCs/>
          <w:sz w:val="36"/>
          <w:szCs w:val="40"/>
        </w:rPr>
        <w:t>for</w:t>
      </w:r>
      <w:r>
        <w:rPr>
          <w:b/>
          <w:bCs/>
          <w:sz w:val="36"/>
          <w:szCs w:val="40"/>
        </w:rPr>
        <w:t xml:space="preserve"> u</w:t>
      </w:r>
      <w:r w:rsidR="009408BA">
        <w:rPr>
          <w:b/>
          <w:bCs/>
          <w:sz w:val="36"/>
          <w:szCs w:val="40"/>
        </w:rPr>
        <w:t xml:space="preserve">pdating </w:t>
      </w:r>
      <w:r w:rsidR="00A770C1">
        <w:rPr>
          <w:b/>
          <w:bCs/>
          <w:sz w:val="36"/>
          <w:szCs w:val="40"/>
        </w:rPr>
        <w:t>from TAE40116 to TAE40122</w:t>
      </w:r>
      <w:bookmarkEnd w:id="0"/>
    </w:p>
    <w:p w14:paraId="6A807E33" w14:textId="5E765E4A" w:rsidR="00486CE9" w:rsidRDefault="00486CE9">
      <w:pPr>
        <w:rPr>
          <w:szCs w:val="22"/>
        </w:rPr>
      </w:pPr>
    </w:p>
    <w:p w14:paraId="22886DEF" w14:textId="64E034E9" w:rsidR="00CA7969" w:rsidRPr="00CA7969" w:rsidRDefault="00CA7969">
      <w:pPr>
        <w:rPr>
          <w:b/>
          <w:bCs/>
          <w:sz w:val="32"/>
          <w:szCs w:val="32"/>
        </w:rPr>
      </w:pPr>
      <w:r w:rsidRPr="00CA7969">
        <w:rPr>
          <w:b/>
          <w:bCs/>
          <w:sz w:val="32"/>
          <w:szCs w:val="32"/>
        </w:rPr>
        <w:t>Webinar overview</w:t>
      </w:r>
    </w:p>
    <w:p w14:paraId="138900FC" w14:textId="77777777" w:rsidR="00AC46EB" w:rsidRPr="00754E71" w:rsidRDefault="00AC46EB" w:rsidP="00AC46EB">
      <w:pPr>
        <w:rPr>
          <w:szCs w:val="22"/>
        </w:rPr>
      </w:pPr>
      <w:r w:rsidRPr="00754E71">
        <w:rPr>
          <w:szCs w:val="22"/>
        </w:rPr>
        <w:t>The RPL assessment process is often time-consuming and laborious. This webinar is designed to streamline this process.</w:t>
      </w:r>
    </w:p>
    <w:p w14:paraId="71C86599" w14:textId="77777777" w:rsidR="00AC46EB" w:rsidRPr="00754E71" w:rsidRDefault="00AC46EB" w:rsidP="00AC46EB">
      <w:pPr>
        <w:rPr>
          <w:szCs w:val="22"/>
        </w:rPr>
      </w:pPr>
    </w:p>
    <w:p w14:paraId="7AF54425" w14:textId="5451B620" w:rsidR="005D0A9B" w:rsidRPr="00754E71" w:rsidRDefault="001E7FC7">
      <w:pPr>
        <w:rPr>
          <w:szCs w:val="22"/>
        </w:rPr>
      </w:pPr>
      <w:r w:rsidRPr="00754E71">
        <w:rPr>
          <w:szCs w:val="22"/>
        </w:rPr>
        <w:t xml:space="preserve">This </w:t>
      </w:r>
      <w:r w:rsidR="00513F3F" w:rsidRPr="00754E71">
        <w:rPr>
          <w:szCs w:val="22"/>
        </w:rPr>
        <w:t>webinar</w:t>
      </w:r>
      <w:r w:rsidRPr="00754E71">
        <w:rPr>
          <w:szCs w:val="22"/>
        </w:rPr>
        <w:t xml:space="preserve"> </w:t>
      </w:r>
      <w:r w:rsidR="005D0A9B" w:rsidRPr="00754E71">
        <w:rPr>
          <w:szCs w:val="22"/>
        </w:rPr>
        <w:t xml:space="preserve">has been </w:t>
      </w:r>
      <w:r w:rsidR="00037314" w:rsidRPr="00754E71">
        <w:rPr>
          <w:szCs w:val="22"/>
        </w:rPr>
        <w:t>created</w:t>
      </w:r>
      <w:r w:rsidR="005D0A9B" w:rsidRPr="00754E71">
        <w:rPr>
          <w:szCs w:val="22"/>
        </w:rPr>
        <w:t xml:space="preserve"> for:</w:t>
      </w:r>
    </w:p>
    <w:p w14:paraId="3BEA326C" w14:textId="77777777" w:rsidR="005D0A9B" w:rsidRPr="00754E71" w:rsidRDefault="005D0A9B">
      <w:pPr>
        <w:rPr>
          <w:szCs w:val="22"/>
        </w:rPr>
      </w:pPr>
    </w:p>
    <w:p w14:paraId="0494C7E1" w14:textId="01FF716B" w:rsidR="005D0A9B" w:rsidRPr="00754E71" w:rsidRDefault="00B102E7" w:rsidP="005D0A9B">
      <w:pPr>
        <w:pStyle w:val="ListParagraph"/>
        <w:numPr>
          <w:ilvl w:val="0"/>
          <w:numId w:val="8"/>
        </w:numPr>
        <w:rPr>
          <w:szCs w:val="22"/>
        </w:rPr>
      </w:pPr>
      <w:r w:rsidRPr="00754E71">
        <w:rPr>
          <w:szCs w:val="22"/>
        </w:rPr>
        <w:t xml:space="preserve">Trainers with the TAE40116 qualification and </w:t>
      </w:r>
      <w:r w:rsidR="00804BE8" w:rsidRPr="00754E71">
        <w:rPr>
          <w:szCs w:val="22"/>
        </w:rPr>
        <w:t xml:space="preserve">are </w:t>
      </w:r>
      <w:r w:rsidRPr="00754E71">
        <w:rPr>
          <w:szCs w:val="22"/>
        </w:rPr>
        <w:t>currently working for an RTO</w:t>
      </w:r>
    </w:p>
    <w:p w14:paraId="532511F4" w14:textId="5C6EB42F" w:rsidR="005D0A9B" w:rsidRPr="00754E71" w:rsidRDefault="0024790B" w:rsidP="005D0A9B">
      <w:pPr>
        <w:pStyle w:val="ListParagraph"/>
        <w:numPr>
          <w:ilvl w:val="0"/>
          <w:numId w:val="8"/>
        </w:numPr>
        <w:rPr>
          <w:szCs w:val="22"/>
        </w:rPr>
      </w:pPr>
      <w:r w:rsidRPr="00754E71">
        <w:rPr>
          <w:szCs w:val="22"/>
        </w:rPr>
        <w:t>Trainer</w:t>
      </w:r>
      <w:r w:rsidR="00C4493B" w:rsidRPr="00754E71">
        <w:rPr>
          <w:szCs w:val="22"/>
        </w:rPr>
        <w:t>s</w:t>
      </w:r>
      <w:r w:rsidR="00CC2EA4" w:rsidRPr="00754E71">
        <w:rPr>
          <w:szCs w:val="22"/>
        </w:rPr>
        <w:t xml:space="preserve"> </w:t>
      </w:r>
      <w:r w:rsidR="00B614B7" w:rsidRPr="00754E71">
        <w:rPr>
          <w:szCs w:val="22"/>
        </w:rPr>
        <w:t xml:space="preserve">with the TAE40116 qualification and </w:t>
      </w:r>
      <w:r w:rsidR="00804BE8" w:rsidRPr="00754E71">
        <w:rPr>
          <w:szCs w:val="22"/>
        </w:rPr>
        <w:t xml:space="preserve">are </w:t>
      </w:r>
      <w:r w:rsidR="00CC2EA4" w:rsidRPr="00754E71">
        <w:rPr>
          <w:szCs w:val="22"/>
        </w:rPr>
        <w:t>currently</w:t>
      </w:r>
      <w:r w:rsidR="00684782" w:rsidRPr="00754E71">
        <w:rPr>
          <w:szCs w:val="22"/>
        </w:rPr>
        <w:t xml:space="preserve"> </w:t>
      </w:r>
      <w:r w:rsidR="00CC2EA4" w:rsidRPr="00754E71">
        <w:rPr>
          <w:szCs w:val="22"/>
        </w:rPr>
        <w:t>delivering the TAE40112 qualification</w:t>
      </w:r>
      <w:r w:rsidR="00684782" w:rsidRPr="00754E71">
        <w:rPr>
          <w:szCs w:val="22"/>
        </w:rPr>
        <w:t>.</w:t>
      </w:r>
    </w:p>
    <w:p w14:paraId="0BD4687C" w14:textId="77777777" w:rsidR="005D0A9B" w:rsidRPr="00754E71" w:rsidRDefault="005D0A9B">
      <w:pPr>
        <w:rPr>
          <w:szCs w:val="22"/>
        </w:rPr>
      </w:pPr>
    </w:p>
    <w:p w14:paraId="2AC5E1C9" w14:textId="77777777" w:rsidR="005D0A9B" w:rsidRPr="005D466F" w:rsidRDefault="005D0A9B" w:rsidP="005D0A9B">
      <w:pPr>
        <w:rPr>
          <w:b/>
          <w:bCs/>
          <w:sz w:val="28"/>
          <w:szCs w:val="28"/>
        </w:rPr>
      </w:pPr>
      <w:r w:rsidRPr="005D466F">
        <w:rPr>
          <w:b/>
          <w:bCs/>
          <w:sz w:val="28"/>
          <w:szCs w:val="28"/>
        </w:rPr>
        <w:t>Key content</w:t>
      </w:r>
    </w:p>
    <w:p w14:paraId="0473A7B3" w14:textId="080988C4" w:rsidR="005D0A9B" w:rsidRPr="00754E71" w:rsidRDefault="0006273B" w:rsidP="005D0A9B">
      <w:pPr>
        <w:rPr>
          <w:szCs w:val="22"/>
        </w:rPr>
      </w:pPr>
      <w:r w:rsidRPr="00754E71">
        <w:rPr>
          <w:szCs w:val="22"/>
        </w:rPr>
        <w:t xml:space="preserve">This webinar presents an RPL guide </w:t>
      </w:r>
      <w:r w:rsidR="00A435B1">
        <w:rPr>
          <w:szCs w:val="22"/>
        </w:rPr>
        <w:t>for</w:t>
      </w:r>
      <w:r w:rsidRPr="00754E71">
        <w:rPr>
          <w:szCs w:val="22"/>
        </w:rPr>
        <w:t xml:space="preserve"> updating from TAE40116 to TAE40122, including:</w:t>
      </w:r>
    </w:p>
    <w:p w14:paraId="25C1E440" w14:textId="77777777" w:rsidR="0006273B" w:rsidRPr="00754E71" w:rsidRDefault="0006273B" w:rsidP="005D0A9B">
      <w:pPr>
        <w:rPr>
          <w:szCs w:val="22"/>
        </w:rPr>
      </w:pPr>
    </w:p>
    <w:p w14:paraId="3D281BFF" w14:textId="11B4CCCE" w:rsidR="005D0A9B" w:rsidRPr="00754E71" w:rsidRDefault="00684782" w:rsidP="005D0A9B">
      <w:pPr>
        <w:pStyle w:val="ListParagraph"/>
        <w:numPr>
          <w:ilvl w:val="0"/>
          <w:numId w:val="1"/>
        </w:numPr>
        <w:rPr>
          <w:szCs w:val="22"/>
        </w:rPr>
      </w:pPr>
      <w:r w:rsidRPr="00754E71">
        <w:rPr>
          <w:szCs w:val="22"/>
        </w:rPr>
        <w:t>Selecting elective units</w:t>
      </w:r>
    </w:p>
    <w:p w14:paraId="759E87E2" w14:textId="77777777" w:rsidR="00BE2719" w:rsidRPr="00754E71" w:rsidRDefault="00BE2719" w:rsidP="00BE2719">
      <w:pPr>
        <w:pStyle w:val="ListParagraph"/>
        <w:numPr>
          <w:ilvl w:val="0"/>
          <w:numId w:val="1"/>
        </w:numPr>
        <w:rPr>
          <w:szCs w:val="22"/>
        </w:rPr>
      </w:pPr>
      <w:r>
        <w:rPr>
          <w:szCs w:val="22"/>
        </w:rPr>
        <w:t>Shopping around for</w:t>
      </w:r>
      <w:r w:rsidRPr="00754E71">
        <w:rPr>
          <w:szCs w:val="22"/>
        </w:rPr>
        <w:t xml:space="preserve"> an RTO</w:t>
      </w:r>
    </w:p>
    <w:p w14:paraId="40B5253C" w14:textId="09BA503A" w:rsidR="00D701D8" w:rsidRPr="00754E71" w:rsidRDefault="00D701D8" w:rsidP="005D0A9B">
      <w:pPr>
        <w:pStyle w:val="ListParagraph"/>
        <w:numPr>
          <w:ilvl w:val="0"/>
          <w:numId w:val="1"/>
        </w:numPr>
        <w:rPr>
          <w:szCs w:val="22"/>
        </w:rPr>
      </w:pPr>
      <w:r w:rsidRPr="00754E71">
        <w:rPr>
          <w:szCs w:val="22"/>
        </w:rPr>
        <w:t xml:space="preserve">Identifying the </w:t>
      </w:r>
      <w:r w:rsidR="008104FC" w:rsidRPr="00754E71">
        <w:rPr>
          <w:szCs w:val="22"/>
        </w:rPr>
        <w:t xml:space="preserve">gap between TAE40122 </w:t>
      </w:r>
      <w:r w:rsidR="004913D3" w:rsidRPr="00754E71">
        <w:rPr>
          <w:szCs w:val="22"/>
        </w:rPr>
        <w:t>units and TAE40116 units</w:t>
      </w:r>
    </w:p>
    <w:p w14:paraId="14E63FB1" w14:textId="7986FEFF" w:rsidR="00EA1B75" w:rsidRPr="00754E71" w:rsidRDefault="00EA1B75" w:rsidP="005D0A9B">
      <w:pPr>
        <w:pStyle w:val="ListParagraph"/>
        <w:numPr>
          <w:ilvl w:val="0"/>
          <w:numId w:val="1"/>
        </w:numPr>
        <w:rPr>
          <w:szCs w:val="22"/>
        </w:rPr>
      </w:pPr>
      <w:r w:rsidRPr="00754E71">
        <w:rPr>
          <w:szCs w:val="22"/>
        </w:rPr>
        <w:t>Gathering evidence to support your RPL application</w:t>
      </w:r>
    </w:p>
    <w:p w14:paraId="53199546" w14:textId="5319DC6F" w:rsidR="005D0A9B" w:rsidRPr="00754E71" w:rsidRDefault="00684782" w:rsidP="00EA1B75">
      <w:pPr>
        <w:pStyle w:val="ListParagraph"/>
        <w:numPr>
          <w:ilvl w:val="0"/>
          <w:numId w:val="1"/>
        </w:numPr>
        <w:rPr>
          <w:szCs w:val="22"/>
        </w:rPr>
      </w:pPr>
      <w:r w:rsidRPr="00754E71">
        <w:rPr>
          <w:szCs w:val="22"/>
        </w:rPr>
        <w:t xml:space="preserve">Preparing </w:t>
      </w:r>
      <w:r w:rsidR="008104FC" w:rsidRPr="00754E71">
        <w:rPr>
          <w:szCs w:val="22"/>
        </w:rPr>
        <w:t>yourself for the RPL process</w:t>
      </w:r>
      <w:r w:rsidR="00EA1B75" w:rsidRPr="00754E71">
        <w:rPr>
          <w:szCs w:val="22"/>
        </w:rPr>
        <w:t>.</w:t>
      </w:r>
    </w:p>
    <w:p w14:paraId="2FEFF927" w14:textId="76C7B0F5" w:rsidR="007023EF" w:rsidRPr="00754E71" w:rsidRDefault="007023EF">
      <w:pPr>
        <w:rPr>
          <w:szCs w:val="22"/>
        </w:rPr>
      </w:pPr>
    </w:p>
    <w:p w14:paraId="4F49F3A9" w14:textId="166B536D" w:rsidR="009408BA" w:rsidRPr="009408BA" w:rsidRDefault="001C1EAB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</w:t>
      </w:r>
      <w:r w:rsidR="009408BA" w:rsidRPr="009408BA">
        <w:rPr>
          <w:b/>
          <w:bCs/>
          <w:sz w:val="28"/>
          <w:szCs w:val="28"/>
        </w:rPr>
        <w:t>uration</w:t>
      </w:r>
    </w:p>
    <w:p w14:paraId="15A4734E" w14:textId="747739F6" w:rsidR="009408BA" w:rsidRPr="00754E71" w:rsidRDefault="009408BA">
      <w:pPr>
        <w:rPr>
          <w:szCs w:val="22"/>
        </w:rPr>
      </w:pPr>
      <w:r w:rsidRPr="00754E71">
        <w:rPr>
          <w:szCs w:val="22"/>
        </w:rPr>
        <w:t xml:space="preserve">The total duration </w:t>
      </w:r>
      <w:r w:rsidR="00870112" w:rsidRPr="00754E71">
        <w:rPr>
          <w:szCs w:val="22"/>
        </w:rPr>
        <w:t xml:space="preserve">for the webinar is </w:t>
      </w:r>
      <w:r w:rsidRPr="00754E71">
        <w:rPr>
          <w:szCs w:val="22"/>
        </w:rPr>
        <w:t>90-minutes</w:t>
      </w:r>
      <w:r w:rsidR="002E5C0C">
        <w:rPr>
          <w:szCs w:val="22"/>
        </w:rPr>
        <w:t>.</w:t>
      </w:r>
    </w:p>
    <w:p w14:paraId="370BFDE5" w14:textId="77777777" w:rsidR="002066CE" w:rsidRPr="00754E71" w:rsidRDefault="002066CE">
      <w:pPr>
        <w:rPr>
          <w:szCs w:val="22"/>
        </w:rPr>
      </w:pPr>
    </w:p>
    <w:p w14:paraId="79E67E0D" w14:textId="5DB6A56E" w:rsidR="00FE530D" w:rsidRPr="00E301DF" w:rsidRDefault="001C1EAB" w:rsidP="00FE530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L</w:t>
      </w:r>
      <w:r w:rsidR="00FE530D" w:rsidRPr="00E301DF">
        <w:rPr>
          <w:b/>
          <w:bCs/>
          <w:sz w:val="28"/>
          <w:szCs w:val="28"/>
        </w:rPr>
        <w:t>ocation</w:t>
      </w:r>
    </w:p>
    <w:p w14:paraId="1A7EBE9F" w14:textId="3D59A466" w:rsidR="00FE530D" w:rsidRPr="00C86E79" w:rsidRDefault="00FE530D" w:rsidP="00FE530D">
      <w:pPr>
        <w:rPr>
          <w:szCs w:val="22"/>
        </w:rPr>
      </w:pPr>
      <w:r w:rsidRPr="00C86E79">
        <w:rPr>
          <w:szCs w:val="22"/>
        </w:rPr>
        <w:t xml:space="preserve">You can attend from your workplace or home because the </w:t>
      </w:r>
      <w:r w:rsidR="00E301DF">
        <w:rPr>
          <w:szCs w:val="22"/>
        </w:rPr>
        <w:t>webinar</w:t>
      </w:r>
      <w:r w:rsidRPr="00C86E79">
        <w:rPr>
          <w:szCs w:val="22"/>
        </w:rPr>
        <w:t xml:space="preserve"> will be delivered via Zoom. Instructions about joining and using Zoom will be provided when your payment has been received and enrolment is confirmed.</w:t>
      </w:r>
    </w:p>
    <w:p w14:paraId="2807FAC5" w14:textId="77777777" w:rsidR="00C86E79" w:rsidRPr="00B63AAD" w:rsidRDefault="00C86E79">
      <w:pPr>
        <w:rPr>
          <w:sz w:val="20"/>
          <w:szCs w:val="24"/>
        </w:rPr>
      </w:pPr>
    </w:p>
    <w:p w14:paraId="48CA07F2" w14:textId="438933DA" w:rsidR="00F3617E" w:rsidRPr="00E301DF" w:rsidRDefault="00A20D22" w:rsidP="00F3617E">
      <w:pPr>
        <w:rPr>
          <w:b/>
          <w:bCs/>
          <w:sz w:val="28"/>
          <w:szCs w:val="28"/>
        </w:rPr>
      </w:pPr>
      <w:r w:rsidRPr="00E301DF">
        <w:rPr>
          <w:b/>
          <w:bCs/>
          <w:sz w:val="28"/>
          <w:szCs w:val="28"/>
        </w:rPr>
        <w:t>Webinar</w:t>
      </w:r>
      <w:r w:rsidR="00F3617E" w:rsidRPr="00E301DF">
        <w:rPr>
          <w:b/>
          <w:bCs/>
          <w:sz w:val="28"/>
          <w:szCs w:val="28"/>
        </w:rPr>
        <w:t xml:space="preserve"> fee</w:t>
      </w:r>
    </w:p>
    <w:p w14:paraId="52E54B0A" w14:textId="7BF215EE" w:rsidR="00F3710F" w:rsidRPr="00754E71" w:rsidRDefault="00F3617E" w:rsidP="00317396">
      <w:pPr>
        <w:rPr>
          <w:szCs w:val="22"/>
        </w:rPr>
      </w:pPr>
      <w:r w:rsidRPr="00754E71">
        <w:rPr>
          <w:szCs w:val="22"/>
        </w:rPr>
        <w:t xml:space="preserve">The </w:t>
      </w:r>
      <w:r w:rsidR="006613D8" w:rsidRPr="00754E71">
        <w:rPr>
          <w:szCs w:val="22"/>
        </w:rPr>
        <w:t xml:space="preserve">webinar </w:t>
      </w:r>
      <w:r w:rsidRPr="00754E71">
        <w:rPr>
          <w:szCs w:val="22"/>
        </w:rPr>
        <w:t>fee is $</w:t>
      </w:r>
      <w:r w:rsidR="00312900" w:rsidRPr="00754E71">
        <w:rPr>
          <w:szCs w:val="22"/>
        </w:rPr>
        <w:t>89</w:t>
      </w:r>
      <w:r w:rsidR="00A442B0" w:rsidRPr="00754E71">
        <w:rPr>
          <w:szCs w:val="22"/>
        </w:rPr>
        <w:t>.</w:t>
      </w:r>
    </w:p>
    <w:p w14:paraId="510A99B0" w14:textId="77777777" w:rsidR="00740289" w:rsidRDefault="00740289" w:rsidP="00F3617E">
      <w:pPr>
        <w:rPr>
          <w:szCs w:val="22"/>
        </w:rPr>
      </w:pPr>
    </w:p>
    <w:p w14:paraId="7E5D7E52" w14:textId="0CC67541" w:rsidR="00CA7969" w:rsidRPr="00292F8E" w:rsidRDefault="00292F8E" w:rsidP="00F3617E">
      <w:pPr>
        <w:rPr>
          <w:b/>
          <w:bCs/>
          <w:sz w:val="28"/>
          <w:szCs w:val="28"/>
        </w:rPr>
      </w:pPr>
      <w:r w:rsidRPr="00292F8E">
        <w:rPr>
          <w:b/>
          <w:bCs/>
          <w:sz w:val="28"/>
          <w:szCs w:val="28"/>
        </w:rPr>
        <w:t>Important information</w:t>
      </w:r>
    </w:p>
    <w:p w14:paraId="47C2D3F6" w14:textId="003F99CB" w:rsidR="000907B2" w:rsidRPr="00754E71" w:rsidRDefault="00754E71" w:rsidP="00F3617E">
      <w:pPr>
        <w:rPr>
          <w:szCs w:val="22"/>
        </w:rPr>
      </w:pPr>
      <w:r w:rsidRPr="00754E71">
        <w:rPr>
          <w:szCs w:val="22"/>
        </w:rPr>
        <w:t xml:space="preserve">This webinar will be presented by Alan Maguire. </w:t>
      </w:r>
      <w:r w:rsidR="00B2294A">
        <w:rPr>
          <w:szCs w:val="22"/>
        </w:rPr>
        <w:t>Please note that this webinar</w:t>
      </w:r>
      <w:r w:rsidRPr="00754E71">
        <w:rPr>
          <w:szCs w:val="22"/>
        </w:rPr>
        <w:t xml:space="preserve"> is </w:t>
      </w:r>
      <w:r w:rsidR="00233EEF">
        <w:rPr>
          <w:szCs w:val="22"/>
        </w:rPr>
        <w:t xml:space="preserve">independent </w:t>
      </w:r>
      <w:r w:rsidR="00634C00">
        <w:rPr>
          <w:szCs w:val="22"/>
        </w:rPr>
        <w:t xml:space="preserve">of, and </w:t>
      </w:r>
      <w:r w:rsidRPr="00754E71">
        <w:rPr>
          <w:szCs w:val="22"/>
        </w:rPr>
        <w:t>not affiliated with</w:t>
      </w:r>
      <w:r w:rsidR="00634C00">
        <w:rPr>
          <w:szCs w:val="22"/>
        </w:rPr>
        <w:t>,</w:t>
      </w:r>
      <w:r w:rsidRPr="00754E71">
        <w:rPr>
          <w:szCs w:val="22"/>
        </w:rPr>
        <w:t xml:space="preserve"> any Registered Training Organisation (RTO).</w:t>
      </w:r>
    </w:p>
    <w:p w14:paraId="26C4B249" w14:textId="1E62D690" w:rsidR="00631944" w:rsidRPr="009C14E3" w:rsidRDefault="00631944" w:rsidP="009C14E3">
      <w:pPr>
        <w:rPr>
          <w:szCs w:val="22"/>
        </w:rPr>
      </w:pPr>
      <w:r w:rsidRPr="009C14E3">
        <w:rPr>
          <w:szCs w:val="28"/>
        </w:rPr>
        <w:br w:type="page"/>
      </w:r>
    </w:p>
    <w:p w14:paraId="0408C9DE" w14:textId="07E3D4E2" w:rsidR="00F3617E" w:rsidRPr="00CA7969" w:rsidRDefault="00C12998" w:rsidP="00F3617E">
      <w:pPr>
        <w:rPr>
          <w:b/>
          <w:bCs/>
          <w:sz w:val="32"/>
          <w:szCs w:val="36"/>
        </w:rPr>
      </w:pPr>
      <w:r w:rsidRPr="00CA7969">
        <w:rPr>
          <w:b/>
          <w:bCs/>
          <w:sz w:val="32"/>
          <w:szCs w:val="36"/>
        </w:rPr>
        <w:lastRenderedPageBreak/>
        <w:t>Enrolment form</w:t>
      </w:r>
    </w:p>
    <w:p w14:paraId="4DADB352" w14:textId="77777777" w:rsidR="00744087" w:rsidRPr="00B96F10" w:rsidRDefault="00744087" w:rsidP="00744087">
      <w:pPr>
        <w:rPr>
          <w:szCs w:val="22"/>
        </w:rPr>
      </w:pPr>
      <w:r w:rsidRPr="00B96F10">
        <w:rPr>
          <w:szCs w:val="22"/>
        </w:rPr>
        <w:t xml:space="preserve">Please complete the following and email to </w:t>
      </w:r>
      <w:hyperlink r:id="rId9" w:history="1">
        <w:r w:rsidRPr="00B96F10">
          <w:rPr>
            <w:rStyle w:val="Hyperlink"/>
            <w:szCs w:val="22"/>
          </w:rPr>
          <w:t>alan.maguire@outlook.com</w:t>
        </w:r>
      </w:hyperlink>
    </w:p>
    <w:p w14:paraId="1A2B2806" w14:textId="77777777" w:rsidR="009C14E3" w:rsidRPr="00B96F10" w:rsidRDefault="009C14E3" w:rsidP="009C14E3">
      <w:pPr>
        <w:rPr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993"/>
        <w:gridCol w:w="3969"/>
        <w:gridCol w:w="992"/>
      </w:tblGrid>
      <w:tr w:rsidR="009C14E3" w:rsidRPr="008C0024" w14:paraId="26BC8670" w14:textId="77777777" w:rsidTr="00581A36">
        <w:tc>
          <w:tcPr>
            <w:tcW w:w="1129" w:type="dxa"/>
            <w:shd w:val="clear" w:color="auto" w:fill="BFBFBF" w:themeFill="background1" w:themeFillShade="BF"/>
          </w:tcPr>
          <w:p w14:paraId="04AB2136" w14:textId="77777777" w:rsidR="009C14E3" w:rsidRPr="008C0024" w:rsidRDefault="009C14E3" w:rsidP="00581A36">
            <w:pPr>
              <w:spacing w:before="60" w:after="60"/>
              <w:rPr>
                <w:b/>
                <w:bCs/>
                <w:sz w:val="20"/>
                <w:szCs w:val="20"/>
              </w:rPr>
            </w:pPr>
            <w:r w:rsidRPr="008C0024">
              <w:rPr>
                <w:b/>
                <w:bCs/>
                <w:sz w:val="20"/>
                <w:szCs w:val="20"/>
              </w:rPr>
              <w:t>Name</w:t>
            </w:r>
          </w:p>
        </w:tc>
        <w:tc>
          <w:tcPr>
            <w:tcW w:w="5954" w:type="dxa"/>
            <w:gridSpan w:val="3"/>
          </w:tcPr>
          <w:p w14:paraId="3425BC7B" w14:textId="77777777" w:rsidR="009C14E3" w:rsidRPr="008C0024" w:rsidRDefault="009C14E3" w:rsidP="00581A36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C14E3" w:rsidRPr="008C0024" w14:paraId="324BEC19" w14:textId="77777777" w:rsidTr="00581A36">
        <w:tc>
          <w:tcPr>
            <w:tcW w:w="1129" w:type="dxa"/>
            <w:shd w:val="clear" w:color="auto" w:fill="BFBFBF" w:themeFill="background1" w:themeFillShade="BF"/>
          </w:tcPr>
          <w:p w14:paraId="297E42AB" w14:textId="77777777" w:rsidR="009C14E3" w:rsidRPr="008C0024" w:rsidRDefault="009C14E3" w:rsidP="00581A36">
            <w:pPr>
              <w:spacing w:before="60" w:after="60"/>
              <w:rPr>
                <w:b/>
                <w:bCs/>
                <w:sz w:val="20"/>
                <w:szCs w:val="20"/>
              </w:rPr>
            </w:pPr>
            <w:r w:rsidRPr="008C0024">
              <w:rPr>
                <w:b/>
                <w:bCs/>
                <w:sz w:val="20"/>
                <w:szCs w:val="20"/>
              </w:rPr>
              <w:t>Phone</w:t>
            </w:r>
          </w:p>
        </w:tc>
        <w:tc>
          <w:tcPr>
            <w:tcW w:w="5954" w:type="dxa"/>
            <w:gridSpan w:val="3"/>
          </w:tcPr>
          <w:p w14:paraId="6BD054A3" w14:textId="77777777" w:rsidR="009C14E3" w:rsidRPr="008C0024" w:rsidRDefault="009C14E3" w:rsidP="00581A36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C14E3" w:rsidRPr="008C0024" w14:paraId="3B4B4C4B" w14:textId="77777777" w:rsidTr="00581A36">
        <w:tc>
          <w:tcPr>
            <w:tcW w:w="1129" w:type="dxa"/>
            <w:shd w:val="clear" w:color="auto" w:fill="BFBFBF" w:themeFill="background1" w:themeFillShade="BF"/>
          </w:tcPr>
          <w:p w14:paraId="25AD50BA" w14:textId="77777777" w:rsidR="009C14E3" w:rsidRPr="008C0024" w:rsidRDefault="009C14E3" w:rsidP="00581A36">
            <w:pPr>
              <w:spacing w:before="60" w:after="60"/>
              <w:rPr>
                <w:b/>
                <w:bCs/>
                <w:sz w:val="20"/>
                <w:szCs w:val="20"/>
              </w:rPr>
            </w:pPr>
            <w:r w:rsidRPr="008C0024">
              <w:rPr>
                <w:b/>
                <w:bCs/>
                <w:sz w:val="20"/>
                <w:szCs w:val="20"/>
              </w:rPr>
              <w:t>Email</w:t>
            </w:r>
          </w:p>
        </w:tc>
        <w:tc>
          <w:tcPr>
            <w:tcW w:w="5954" w:type="dxa"/>
            <w:gridSpan w:val="3"/>
          </w:tcPr>
          <w:p w14:paraId="04FEBAA7" w14:textId="77777777" w:rsidR="009C14E3" w:rsidRPr="008C0024" w:rsidRDefault="009C14E3" w:rsidP="00581A36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C14E3" w:rsidRPr="008C0024" w14:paraId="44EF2512" w14:textId="77777777" w:rsidTr="00581A36">
        <w:tc>
          <w:tcPr>
            <w:tcW w:w="1129" w:type="dxa"/>
            <w:shd w:val="clear" w:color="auto" w:fill="BFBFBF" w:themeFill="background1" w:themeFillShade="BF"/>
          </w:tcPr>
          <w:p w14:paraId="52BAB8DB" w14:textId="77777777" w:rsidR="009C14E3" w:rsidRPr="008C0024" w:rsidRDefault="009C14E3" w:rsidP="00581A36">
            <w:pPr>
              <w:spacing w:before="60" w:after="60"/>
              <w:rPr>
                <w:b/>
                <w:bCs/>
                <w:sz w:val="20"/>
                <w:szCs w:val="20"/>
              </w:rPr>
            </w:pPr>
            <w:r w:rsidRPr="008C0024">
              <w:rPr>
                <w:b/>
                <w:bCs/>
                <w:sz w:val="20"/>
                <w:szCs w:val="20"/>
              </w:rPr>
              <w:t>Postcode</w:t>
            </w:r>
          </w:p>
        </w:tc>
        <w:tc>
          <w:tcPr>
            <w:tcW w:w="993" w:type="dxa"/>
          </w:tcPr>
          <w:p w14:paraId="60527AB4" w14:textId="77777777" w:rsidR="009C14E3" w:rsidRPr="008C0024" w:rsidRDefault="009C14E3" w:rsidP="00581A36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3969" w:type="dxa"/>
            <w:shd w:val="clear" w:color="auto" w:fill="BFBFBF" w:themeFill="background1" w:themeFillShade="BF"/>
          </w:tcPr>
          <w:p w14:paraId="573A40BA" w14:textId="77777777" w:rsidR="009C14E3" w:rsidRPr="008C0024" w:rsidRDefault="009C14E3" w:rsidP="00581A36">
            <w:pPr>
              <w:spacing w:before="60" w:after="60"/>
              <w:rPr>
                <w:b/>
                <w:bCs/>
                <w:sz w:val="20"/>
                <w:szCs w:val="20"/>
              </w:rPr>
            </w:pPr>
            <w:r w:rsidRPr="008C0024">
              <w:rPr>
                <w:b/>
                <w:bCs/>
                <w:sz w:val="20"/>
                <w:szCs w:val="20"/>
              </w:rPr>
              <w:t>Have you used Zoom before? (yes/no)</w:t>
            </w:r>
          </w:p>
        </w:tc>
        <w:tc>
          <w:tcPr>
            <w:tcW w:w="992" w:type="dxa"/>
          </w:tcPr>
          <w:p w14:paraId="70D20AA4" w14:textId="77777777" w:rsidR="009C14E3" w:rsidRPr="008C0024" w:rsidRDefault="009C14E3" w:rsidP="00581A36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256E082B" w14:textId="77777777" w:rsidR="009C14E3" w:rsidRDefault="009C14E3" w:rsidP="009C14E3">
      <w:pPr>
        <w:rPr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091"/>
        <w:gridCol w:w="992"/>
      </w:tblGrid>
      <w:tr w:rsidR="009C14E3" w:rsidRPr="008C0024" w14:paraId="1F2B5707" w14:textId="77777777" w:rsidTr="00581A36">
        <w:tc>
          <w:tcPr>
            <w:tcW w:w="6091" w:type="dxa"/>
            <w:shd w:val="clear" w:color="auto" w:fill="BFBFBF" w:themeFill="background1" w:themeFillShade="BF"/>
          </w:tcPr>
          <w:p w14:paraId="5BE37AB8" w14:textId="5D8330F0" w:rsidR="009C14E3" w:rsidRDefault="009C14E3" w:rsidP="00581A36">
            <w:pPr>
              <w:spacing w:before="60" w:after="60"/>
              <w:rPr>
                <w:b/>
                <w:bCs/>
                <w:sz w:val="20"/>
                <w:szCs w:val="20"/>
              </w:rPr>
            </w:pPr>
            <w:r w:rsidRPr="008C0024">
              <w:rPr>
                <w:b/>
                <w:bCs/>
                <w:sz w:val="20"/>
                <w:szCs w:val="20"/>
              </w:rPr>
              <w:t xml:space="preserve">Select </w:t>
            </w:r>
            <w:r w:rsidR="00BD7AD0">
              <w:rPr>
                <w:b/>
                <w:bCs/>
                <w:sz w:val="20"/>
                <w:szCs w:val="20"/>
              </w:rPr>
              <w:t>webinar</w:t>
            </w:r>
            <w:r w:rsidRPr="008C0024">
              <w:rPr>
                <w:b/>
                <w:bCs/>
                <w:sz w:val="20"/>
                <w:szCs w:val="20"/>
              </w:rPr>
              <w:t xml:space="preserve"> date</w:t>
            </w:r>
          </w:p>
          <w:p w14:paraId="093C314A" w14:textId="5E1C52D6" w:rsidR="00205BF9" w:rsidRPr="008C0024" w:rsidRDefault="00205BF9" w:rsidP="00581A36">
            <w:pPr>
              <w:spacing w:before="60" w:after="60"/>
              <w:rPr>
                <w:b/>
                <w:bCs/>
                <w:sz w:val="20"/>
                <w:szCs w:val="20"/>
              </w:rPr>
            </w:pPr>
            <w:r w:rsidRPr="00205BF9">
              <w:rPr>
                <w:sz w:val="20"/>
                <w:szCs w:val="20"/>
              </w:rPr>
              <w:t xml:space="preserve">Start time is given in </w:t>
            </w:r>
            <w:r w:rsidRPr="008C0024">
              <w:rPr>
                <w:sz w:val="20"/>
                <w:szCs w:val="20"/>
              </w:rPr>
              <w:t xml:space="preserve">Australian Eastern </w:t>
            </w:r>
            <w:r>
              <w:rPr>
                <w:sz w:val="20"/>
                <w:szCs w:val="20"/>
              </w:rPr>
              <w:t>Daylight</w:t>
            </w:r>
            <w:r w:rsidRPr="008C0024">
              <w:rPr>
                <w:sz w:val="20"/>
                <w:szCs w:val="20"/>
              </w:rPr>
              <w:t xml:space="preserve"> Time</w:t>
            </w:r>
            <w:r>
              <w:rPr>
                <w:sz w:val="20"/>
                <w:szCs w:val="20"/>
              </w:rPr>
              <w:t xml:space="preserve"> (AEDT)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14:paraId="653BAB4A" w14:textId="77777777" w:rsidR="009C14E3" w:rsidRDefault="009C14E3" w:rsidP="00581A36">
            <w:pPr>
              <w:spacing w:before="60" w:after="60"/>
              <w:jc w:val="center"/>
              <w:rPr>
                <w:b/>
                <w:bCs/>
                <w:sz w:val="20"/>
                <w:szCs w:val="20"/>
              </w:rPr>
            </w:pPr>
            <w:r w:rsidRPr="008C0024">
              <w:rPr>
                <w:b/>
                <w:bCs/>
                <w:sz w:val="20"/>
                <w:szCs w:val="20"/>
              </w:rPr>
              <w:t>Tick</w:t>
            </w:r>
          </w:p>
          <w:p w14:paraId="3D2713B2" w14:textId="77777777" w:rsidR="009C14E3" w:rsidRPr="008C0024" w:rsidRDefault="009C14E3" w:rsidP="00581A36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8C0024">
              <w:rPr>
                <w:sz w:val="20"/>
                <w:szCs w:val="20"/>
              </w:rPr>
              <w:sym w:font="Wingdings 2" w:char="F052"/>
            </w:r>
          </w:p>
        </w:tc>
      </w:tr>
      <w:tr w:rsidR="009C14E3" w:rsidRPr="008C0024" w14:paraId="4F782A4A" w14:textId="77777777" w:rsidTr="00581A36">
        <w:tc>
          <w:tcPr>
            <w:tcW w:w="6091" w:type="dxa"/>
          </w:tcPr>
          <w:p w14:paraId="5CB66655" w14:textId="0B2911CC" w:rsidR="009C14E3" w:rsidRPr="008C0024" w:rsidRDefault="00A125DA" w:rsidP="00581A36">
            <w:pPr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Tuesday 26th of November 2024,</w:t>
            </w:r>
            <w:r w:rsidR="00A453E1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s</w:t>
            </w:r>
            <w:r w:rsidR="009C14E3" w:rsidRPr="008C0024">
              <w:rPr>
                <w:sz w:val="20"/>
                <w:szCs w:val="20"/>
              </w:rPr>
              <w:t xml:space="preserve">tart time </w:t>
            </w:r>
            <w:r w:rsidR="009C14E3">
              <w:rPr>
                <w:sz w:val="20"/>
                <w:szCs w:val="20"/>
              </w:rPr>
              <w:t>1</w:t>
            </w:r>
            <w:r w:rsidR="00B35700">
              <w:rPr>
                <w:sz w:val="20"/>
                <w:szCs w:val="20"/>
              </w:rPr>
              <w:t>2</w:t>
            </w:r>
            <w:r w:rsidR="009C14E3" w:rsidRPr="008C0024">
              <w:rPr>
                <w:sz w:val="20"/>
                <w:szCs w:val="20"/>
              </w:rPr>
              <w:t>:</w:t>
            </w:r>
            <w:r w:rsidR="00B35700">
              <w:rPr>
                <w:sz w:val="20"/>
                <w:szCs w:val="20"/>
              </w:rPr>
              <w:t>3</w:t>
            </w:r>
            <w:r w:rsidR="009C14E3" w:rsidRPr="008C0024">
              <w:rPr>
                <w:sz w:val="20"/>
                <w:szCs w:val="20"/>
              </w:rPr>
              <w:t>0</w:t>
            </w:r>
            <w:r w:rsidR="009C14E3">
              <w:rPr>
                <w:sz w:val="20"/>
                <w:szCs w:val="20"/>
              </w:rPr>
              <w:t>pm</w:t>
            </w:r>
            <w:r w:rsidR="009C14E3" w:rsidRPr="008C0024">
              <w:rPr>
                <w:sz w:val="20"/>
                <w:szCs w:val="20"/>
              </w:rPr>
              <w:t xml:space="preserve"> </w:t>
            </w:r>
            <w:r w:rsidR="00205BF9">
              <w:rPr>
                <w:sz w:val="20"/>
                <w:szCs w:val="20"/>
              </w:rPr>
              <w:t>AEDT</w:t>
            </w:r>
          </w:p>
        </w:tc>
        <w:sdt>
          <w:sdtPr>
            <w:rPr>
              <w:sz w:val="20"/>
              <w:szCs w:val="20"/>
            </w:rPr>
            <w:id w:val="164359104"/>
            <w14:checkbox>
              <w14:checked w14:val="0"/>
              <w14:checkedState w14:val="00FE" w14:font="Wingdings"/>
              <w14:uncheckedState w14:val="2610" w14:font="MS Gothic"/>
            </w14:checkbox>
          </w:sdtPr>
          <w:sdtContent>
            <w:tc>
              <w:tcPr>
                <w:tcW w:w="992" w:type="dxa"/>
              </w:tcPr>
              <w:p w14:paraId="5C80ACF5" w14:textId="77777777" w:rsidR="009C14E3" w:rsidRPr="008C0024" w:rsidRDefault="009C14E3" w:rsidP="00581A36">
                <w:pPr>
                  <w:spacing w:before="60" w:after="60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9C14E3" w:rsidRPr="008C0024" w14:paraId="73BD5B81" w14:textId="77777777" w:rsidTr="00581A36">
        <w:tc>
          <w:tcPr>
            <w:tcW w:w="6091" w:type="dxa"/>
          </w:tcPr>
          <w:p w14:paraId="4FFB3951" w14:textId="293F69DF" w:rsidR="009C14E3" w:rsidRDefault="00A125DA" w:rsidP="00581A36">
            <w:pPr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Thursday</w:t>
            </w:r>
            <w:r w:rsidR="00B35700">
              <w:rPr>
                <w:sz w:val="20"/>
                <w:szCs w:val="20"/>
              </w:rPr>
              <w:t xml:space="preserve"> 28th of November 2024, </w:t>
            </w:r>
            <w:r w:rsidR="00B242B1">
              <w:rPr>
                <w:sz w:val="20"/>
                <w:szCs w:val="20"/>
              </w:rPr>
              <w:t>s</w:t>
            </w:r>
            <w:r w:rsidR="00B242B1" w:rsidRPr="008C0024">
              <w:rPr>
                <w:sz w:val="20"/>
                <w:szCs w:val="20"/>
              </w:rPr>
              <w:t xml:space="preserve">tart time </w:t>
            </w:r>
            <w:r w:rsidR="00B242B1">
              <w:rPr>
                <w:sz w:val="20"/>
                <w:szCs w:val="20"/>
              </w:rPr>
              <w:t>12</w:t>
            </w:r>
            <w:r w:rsidR="00B242B1" w:rsidRPr="008C0024">
              <w:rPr>
                <w:sz w:val="20"/>
                <w:szCs w:val="20"/>
              </w:rPr>
              <w:t>:</w:t>
            </w:r>
            <w:r w:rsidR="00B242B1">
              <w:rPr>
                <w:sz w:val="20"/>
                <w:szCs w:val="20"/>
              </w:rPr>
              <w:t>3</w:t>
            </w:r>
            <w:r w:rsidR="00B242B1" w:rsidRPr="008C0024">
              <w:rPr>
                <w:sz w:val="20"/>
                <w:szCs w:val="20"/>
              </w:rPr>
              <w:t>0</w:t>
            </w:r>
            <w:r w:rsidR="00B242B1">
              <w:rPr>
                <w:sz w:val="20"/>
                <w:szCs w:val="20"/>
              </w:rPr>
              <w:t>pm</w:t>
            </w:r>
            <w:r w:rsidR="00B242B1" w:rsidRPr="008C0024">
              <w:rPr>
                <w:sz w:val="20"/>
                <w:szCs w:val="20"/>
              </w:rPr>
              <w:t xml:space="preserve"> </w:t>
            </w:r>
            <w:r w:rsidR="00B242B1">
              <w:rPr>
                <w:sz w:val="20"/>
                <w:szCs w:val="20"/>
              </w:rPr>
              <w:t>AEDT</w:t>
            </w:r>
          </w:p>
        </w:tc>
        <w:sdt>
          <w:sdtPr>
            <w:rPr>
              <w:sz w:val="20"/>
              <w:szCs w:val="20"/>
            </w:rPr>
            <w:id w:val="60770004"/>
            <w14:checkbox>
              <w14:checked w14:val="0"/>
              <w14:checkedState w14:val="00FE" w14:font="Wingdings"/>
              <w14:uncheckedState w14:val="2610" w14:font="MS Gothic"/>
            </w14:checkbox>
          </w:sdtPr>
          <w:sdtContent>
            <w:tc>
              <w:tcPr>
                <w:tcW w:w="992" w:type="dxa"/>
              </w:tcPr>
              <w:p w14:paraId="73D2A97F" w14:textId="77777777" w:rsidR="009C14E3" w:rsidRPr="008C0024" w:rsidRDefault="009C14E3" w:rsidP="00581A36">
                <w:pPr>
                  <w:spacing w:before="60" w:after="60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</w:tbl>
    <w:p w14:paraId="1BC53EC9" w14:textId="77777777" w:rsidR="00744087" w:rsidRPr="009C14E3" w:rsidRDefault="00744087" w:rsidP="00744087">
      <w:pPr>
        <w:rPr>
          <w:sz w:val="20"/>
          <w:szCs w:val="20"/>
        </w:rPr>
      </w:pPr>
    </w:p>
    <w:p w14:paraId="69F23C2A" w14:textId="77777777" w:rsidR="009C14E3" w:rsidRPr="00CA7969" w:rsidRDefault="009C14E3" w:rsidP="009C14E3">
      <w:pPr>
        <w:rPr>
          <w:b/>
          <w:bCs/>
          <w:sz w:val="28"/>
          <w:szCs w:val="32"/>
        </w:rPr>
      </w:pPr>
      <w:r w:rsidRPr="00CA7969">
        <w:rPr>
          <w:b/>
          <w:bCs/>
          <w:sz w:val="28"/>
          <w:szCs w:val="32"/>
        </w:rPr>
        <w:t>Terms and conditions</w:t>
      </w:r>
    </w:p>
    <w:p w14:paraId="0CFB0F99" w14:textId="77777777" w:rsidR="009C14E3" w:rsidRDefault="009C14E3" w:rsidP="009C14E3">
      <w:pPr>
        <w:pStyle w:val="ListParagraph"/>
        <w:numPr>
          <w:ilvl w:val="0"/>
          <w:numId w:val="2"/>
        </w:numPr>
        <w:rPr>
          <w:szCs w:val="22"/>
        </w:rPr>
      </w:pPr>
      <w:r w:rsidRPr="00B96F10">
        <w:rPr>
          <w:szCs w:val="22"/>
        </w:rPr>
        <w:t xml:space="preserve">The </w:t>
      </w:r>
      <w:r>
        <w:rPr>
          <w:szCs w:val="22"/>
        </w:rPr>
        <w:t>webinar</w:t>
      </w:r>
      <w:r w:rsidRPr="00B96F10">
        <w:rPr>
          <w:szCs w:val="22"/>
        </w:rPr>
        <w:t xml:space="preserve"> shall be conducted using Zoom</w:t>
      </w:r>
      <w:r>
        <w:rPr>
          <w:szCs w:val="22"/>
        </w:rPr>
        <w:t>.</w:t>
      </w:r>
    </w:p>
    <w:p w14:paraId="1692091F" w14:textId="77777777" w:rsidR="009C14E3" w:rsidRPr="00B96F10" w:rsidRDefault="009C14E3" w:rsidP="009C14E3">
      <w:pPr>
        <w:pStyle w:val="ListParagraph"/>
        <w:numPr>
          <w:ilvl w:val="0"/>
          <w:numId w:val="2"/>
        </w:numPr>
        <w:rPr>
          <w:szCs w:val="22"/>
        </w:rPr>
      </w:pPr>
      <w:r>
        <w:rPr>
          <w:szCs w:val="22"/>
        </w:rPr>
        <w:t>This webinar will not be recorded.</w:t>
      </w:r>
    </w:p>
    <w:p w14:paraId="7B74A800" w14:textId="77777777" w:rsidR="009C14E3" w:rsidRPr="00B96F10" w:rsidRDefault="009C14E3" w:rsidP="009C14E3">
      <w:pPr>
        <w:pStyle w:val="ListParagraph"/>
        <w:numPr>
          <w:ilvl w:val="0"/>
          <w:numId w:val="2"/>
        </w:numPr>
        <w:rPr>
          <w:szCs w:val="22"/>
        </w:rPr>
      </w:pPr>
      <w:r w:rsidRPr="00B96F10">
        <w:rPr>
          <w:szCs w:val="22"/>
        </w:rPr>
        <w:t xml:space="preserve">Payment must be received at least </w:t>
      </w:r>
      <w:r>
        <w:rPr>
          <w:szCs w:val="22"/>
        </w:rPr>
        <w:t>3</w:t>
      </w:r>
      <w:r w:rsidRPr="00B96F10">
        <w:rPr>
          <w:szCs w:val="22"/>
        </w:rPr>
        <w:t xml:space="preserve"> days before the scheduled </w:t>
      </w:r>
      <w:r>
        <w:rPr>
          <w:szCs w:val="22"/>
        </w:rPr>
        <w:t>webinar</w:t>
      </w:r>
      <w:r w:rsidRPr="00B96F10">
        <w:rPr>
          <w:szCs w:val="22"/>
        </w:rPr>
        <w:t>.</w:t>
      </w:r>
    </w:p>
    <w:p w14:paraId="455DFB9D" w14:textId="77777777" w:rsidR="009C14E3" w:rsidRPr="006613D8" w:rsidRDefault="009C14E3" w:rsidP="009C14E3">
      <w:pPr>
        <w:pStyle w:val="ListParagraph"/>
        <w:numPr>
          <w:ilvl w:val="0"/>
          <w:numId w:val="2"/>
        </w:numPr>
        <w:rPr>
          <w:szCs w:val="22"/>
        </w:rPr>
      </w:pPr>
      <w:r w:rsidRPr="00B96F10">
        <w:rPr>
          <w:szCs w:val="22"/>
        </w:rPr>
        <w:t xml:space="preserve">After payment, you will receive an email with the invitation link to join Zoom for </w:t>
      </w:r>
      <w:r>
        <w:rPr>
          <w:szCs w:val="22"/>
        </w:rPr>
        <w:t>the webinar</w:t>
      </w:r>
      <w:r w:rsidRPr="00B96F10">
        <w:rPr>
          <w:szCs w:val="22"/>
        </w:rPr>
        <w:t>.</w:t>
      </w:r>
    </w:p>
    <w:p w14:paraId="7109FF22" w14:textId="418A9A5D" w:rsidR="009C14E3" w:rsidRPr="00265827" w:rsidRDefault="009C14E3" w:rsidP="00265827">
      <w:pPr>
        <w:pStyle w:val="ListParagraph"/>
        <w:numPr>
          <w:ilvl w:val="0"/>
          <w:numId w:val="2"/>
        </w:numPr>
        <w:rPr>
          <w:szCs w:val="22"/>
        </w:rPr>
      </w:pPr>
      <w:r w:rsidRPr="00265827">
        <w:rPr>
          <w:szCs w:val="22"/>
        </w:rPr>
        <w:t>No refund. However, if you are unable to attend for whatever reason, an alternative webinar date will be negotiated and delivered.</w:t>
      </w:r>
    </w:p>
    <w:p w14:paraId="02B5FFFF" w14:textId="77777777" w:rsidR="009C14E3" w:rsidRDefault="009C14E3" w:rsidP="00744087">
      <w:pPr>
        <w:rPr>
          <w:szCs w:val="22"/>
        </w:rPr>
      </w:pPr>
    </w:p>
    <w:p w14:paraId="2860FE22" w14:textId="1BEABDE9" w:rsidR="00F3617E" w:rsidRPr="00C03F9A" w:rsidRDefault="00C707C9" w:rsidP="00F3617E">
      <w:pPr>
        <w:rPr>
          <w:b/>
          <w:bCs/>
          <w:szCs w:val="24"/>
        </w:rPr>
      </w:pPr>
      <w:r w:rsidRPr="00C707C9">
        <w:rPr>
          <w:b/>
          <w:bCs/>
          <w:szCs w:val="24"/>
        </w:rPr>
        <w:t>I agree to the terms and conditions</w:t>
      </w:r>
      <w:r w:rsidR="00C40BBF">
        <w:rPr>
          <w:b/>
          <w:bCs/>
          <w:szCs w:val="24"/>
        </w:rPr>
        <w:t xml:space="preserve"> (</w:t>
      </w:r>
      <w:r w:rsidR="005D0000">
        <w:rPr>
          <w:b/>
          <w:bCs/>
          <w:szCs w:val="24"/>
        </w:rPr>
        <w:t>s</w:t>
      </w:r>
      <w:r w:rsidR="00C40BBF">
        <w:rPr>
          <w:b/>
          <w:bCs/>
          <w:szCs w:val="24"/>
        </w:rPr>
        <w:t>ignature</w:t>
      </w:r>
      <w:r>
        <w:rPr>
          <w:b/>
          <w:bCs/>
          <w:szCs w:val="24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1"/>
      </w:tblGrid>
      <w:tr w:rsidR="00F3617E" w14:paraId="676FB84E" w14:textId="77777777" w:rsidTr="001D6E9E">
        <w:tc>
          <w:tcPr>
            <w:tcW w:w="4531" w:type="dxa"/>
          </w:tcPr>
          <w:p w14:paraId="2C02186C" w14:textId="77777777" w:rsidR="00F3617E" w:rsidRDefault="00F3617E" w:rsidP="001454B3">
            <w:pPr>
              <w:spacing w:before="360" w:after="360"/>
            </w:pPr>
          </w:p>
        </w:tc>
      </w:tr>
    </w:tbl>
    <w:p w14:paraId="6DB2359F" w14:textId="20AA4D83" w:rsidR="00085E7F" w:rsidRDefault="00085E7F" w:rsidP="00085E7F">
      <w:r>
        <w:t>Returning this completed form by email will be accepted as a signature.</w:t>
      </w:r>
    </w:p>
    <w:p w14:paraId="4F8B0125" w14:textId="77777777" w:rsidR="0011460A" w:rsidRPr="00B63AAD" w:rsidRDefault="0011460A" w:rsidP="00F3617E">
      <w:pPr>
        <w:rPr>
          <w:sz w:val="20"/>
          <w:szCs w:val="24"/>
        </w:rPr>
      </w:pPr>
    </w:p>
    <w:p w14:paraId="2EFB3140" w14:textId="77777777" w:rsidR="00F3617E" w:rsidRPr="00CA7969" w:rsidRDefault="00F3617E" w:rsidP="00F3617E">
      <w:pPr>
        <w:rPr>
          <w:b/>
          <w:bCs/>
          <w:sz w:val="28"/>
          <w:szCs w:val="28"/>
        </w:rPr>
      </w:pPr>
      <w:r w:rsidRPr="00CA7969">
        <w:rPr>
          <w:b/>
          <w:bCs/>
          <w:sz w:val="28"/>
          <w:szCs w:val="28"/>
        </w:rPr>
        <w:t>How to pay</w:t>
      </w:r>
    </w:p>
    <w:p w14:paraId="759D2609" w14:textId="77777777" w:rsidR="00F3617E" w:rsidRPr="00B96F10" w:rsidRDefault="00F3617E" w:rsidP="00F3617E">
      <w:pPr>
        <w:rPr>
          <w:szCs w:val="28"/>
        </w:rPr>
      </w:pPr>
      <w:r w:rsidRPr="00B96F10">
        <w:rPr>
          <w:szCs w:val="28"/>
        </w:rPr>
        <w:t>Please use bank deposit via EFT.</w:t>
      </w:r>
    </w:p>
    <w:p w14:paraId="28C9138B" w14:textId="77777777" w:rsidR="00F3617E" w:rsidRPr="00B63AAD" w:rsidRDefault="00F3617E" w:rsidP="00F3617E">
      <w:pPr>
        <w:rPr>
          <w:sz w:val="20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5954"/>
      </w:tblGrid>
      <w:tr w:rsidR="00F3617E" w14:paraId="7EA79CEA" w14:textId="77777777" w:rsidTr="000E1EA6">
        <w:tc>
          <w:tcPr>
            <w:tcW w:w="1129" w:type="dxa"/>
            <w:shd w:val="clear" w:color="auto" w:fill="BFBFBF" w:themeFill="background1" w:themeFillShade="BF"/>
          </w:tcPr>
          <w:p w14:paraId="44FF811B" w14:textId="77777777" w:rsidR="00F3617E" w:rsidRPr="00B3163D" w:rsidRDefault="00F3617E" w:rsidP="001D6E9E">
            <w:pPr>
              <w:spacing w:before="60" w:after="60"/>
              <w:rPr>
                <w:b/>
                <w:bCs/>
              </w:rPr>
            </w:pPr>
            <w:r>
              <w:rPr>
                <w:b/>
                <w:bCs/>
              </w:rPr>
              <w:t>Bank</w:t>
            </w:r>
          </w:p>
        </w:tc>
        <w:tc>
          <w:tcPr>
            <w:tcW w:w="5954" w:type="dxa"/>
          </w:tcPr>
          <w:p w14:paraId="1908B8D6" w14:textId="5C39F618" w:rsidR="00F3617E" w:rsidRPr="00B3163D" w:rsidRDefault="00CF7D00" w:rsidP="001D6E9E">
            <w:pPr>
              <w:spacing w:before="60" w:after="60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ANZ</w:t>
            </w:r>
          </w:p>
        </w:tc>
      </w:tr>
      <w:tr w:rsidR="00F3617E" w14:paraId="6A438CB2" w14:textId="77777777" w:rsidTr="000E1EA6">
        <w:tc>
          <w:tcPr>
            <w:tcW w:w="1129" w:type="dxa"/>
            <w:shd w:val="clear" w:color="auto" w:fill="BFBFBF" w:themeFill="background1" w:themeFillShade="BF"/>
          </w:tcPr>
          <w:p w14:paraId="7F3BBF88" w14:textId="77777777" w:rsidR="00F3617E" w:rsidRDefault="00F3617E" w:rsidP="001D6E9E">
            <w:pPr>
              <w:spacing w:before="60" w:after="60"/>
              <w:rPr>
                <w:b/>
                <w:bCs/>
              </w:rPr>
            </w:pPr>
            <w:r>
              <w:rPr>
                <w:b/>
                <w:bCs/>
              </w:rPr>
              <w:t>Name</w:t>
            </w:r>
          </w:p>
        </w:tc>
        <w:tc>
          <w:tcPr>
            <w:tcW w:w="5954" w:type="dxa"/>
          </w:tcPr>
          <w:p w14:paraId="322FAE6E" w14:textId="6973EF4A" w:rsidR="00F3617E" w:rsidRDefault="000E1EA6" w:rsidP="001D6E9E">
            <w:pPr>
              <w:spacing w:before="60" w:after="60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Alan Ray Maguire T/AS On Target Work Skills</w:t>
            </w:r>
          </w:p>
        </w:tc>
      </w:tr>
      <w:tr w:rsidR="00F3617E" w14:paraId="2C41E10A" w14:textId="77777777" w:rsidTr="000E1EA6">
        <w:tc>
          <w:tcPr>
            <w:tcW w:w="1129" w:type="dxa"/>
            <w:shd w:val="clear" w:color="auto" w:fill="BFBFBF" w:themeFill="background1" w:themeFillShade="BF"/>
          </w:tcPr>
          <w:p w14:paraId="3C798798" w14:textId="77777777" w:rsidR="00F3617E" w:rsidRPr="00B3163D" w:rsidRDefault="00F3617E" w:rsidP="001D6E9E">
            <w:pPr>
              <w:spacing w:before="60" w:after="60"/>
              <w:rPr>
                <w:b/>
                <w:bCs/>
                <w:noProof/>
                <w:sz w:val="20"/>
                <w:szCs w:val="24"/>
              </w:rPr>
            </w:pPr>
            <w:r w:rsidRPr="00B3163D">
              <w:rPr>
                <w:b/>
                <w:bCs/>
                <w:noProof/>
                <w:sz w:val="20"/>
                <w:szCs w:val="24"/>
              </w:rPr>
              <w:t>BSB</w:t>
            </w:r>
          </w:p>
        </w:tc>
        <w:tc>
          <w:tcPr>
            <w:tcW w:w="5954" w:type="dxa"/>
          </w:tcPr>
          <w:p w14:paraId="1D53A085" w14:textId="779D183F" w:rsidR="00F3617E" w:rsidRDefault="00225008" w:rsidP="001D6E9E">
            <w:pPr>
              <w:spacing w:before="60" w:after="60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013 547</w:t>
            </w:r>
          </w:p>
        </w:tc>
      </w:tr>
      <w:tr w:rsidR="00F3617E" w14:paraId="307C4145" w14:textId="77777777" w:rsidTr="000E1EA6">
        <w:tc>
          <w:tcPr>
            <w:tcW w:w="1129" w:type="dxa"/>
            <w:shd w:val="clear" w:color="auto" w:fill="BFBFBF" w:themeFill="background1" w:themeFillShade="BF"/>
          </w:tcPr>
          <w:p w14:paraId="7663047C" w14:textId="77777777" w:rsidR="00F3617E" w:rsidRPr="00B3163D" w:rsidRDefault="00F3617E" w:rsidP="001D6E9E">
            <w:pPr>
              <w:spacing w:before="60" w:after="60"/>
              <w:rPr>
                <w:b/>
                <w:bCs/>
                <w:noProof/>
                <w:sz w:val="20"/>
                <w:szCs w:val="24"/>
              </w:rPr>
            </w:pPr>
            <w:r w:rsidRPr="00B3163D">
              <w:rPr>
                <w:b/>
                <w:bCs/>
                <w:noProof/>
                <w:sz w:val="20"/>
                <w:szCs w:val="24"/>
              </w:rPr>
              <w:t>Account</w:t>
            </w:r>
          </w:p>
        </w:tc>
        <w:tc>
          <w:tcPr>
            <w:tcW w:w="5954" w:type="dxa"/>
          </w:tcPr>
          <w:p w14:paraId="4FB010AB" w14:textId="2429D0DB" w:rsidR="00F3617E" w:rsidRPr="00B3163D" w:rsidRDefault="00053E4F" w:rsidP="001D6E9E">
            <w:pPr>
              <w:spacing w:before="60" w:after="60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306 958 326</w:t>
            </w:r>
          </w:p>
        </w:tc>
      </w:tr>
      <w:tr w:rsidR="00F3617E" w14:paraId="619085E2" w14:textId="77777777" w:rsidTr="000E1EA6">
        <w:tc>
          <w:tcPr>
            <w:tcW w:w="1129" w:type="dxa"/>
            <w:shd w:val="clear" w:color="auto" w:fill="BFBFBF" w:themeFill="background1" w:themeFillShade="BF"/>
          </w:tcPr>
          <w:p w14:paraId="29E0C30B" w14:textId="77777777" w:rsidR="00F3617E" w:rsidRPr="00B3163D" w:rsidRDefault="00F3617E" w:rsidP="001D6E9E">
            <w:pPr>
              <w:spacing w:before="60" w:after="60"/>
              <w:rPr>
                <w:b/>
                <w:bCs/>
                <w:noProof/>
                <w:sz w:val="20"/>
                <w:szCs w:val="24"/>
              </w:rPr>
            </w:pPr>
            <w:r>
              <w:rPr>
                <w:b/>
                <w:bCs/>
                <w:noProof/>
                <w:sz w:val="20"/>
                <w:szCs w:val="24"/>
              </w:rPr>
              <w:t>Reference</w:t>
            </w:r>
          </w:p>
        </w:tc>
        <w:tc>
          <w:tcPr>
            <w:tcW w:w="5954" w:type="dxa"/>
          </w:tcPr>
          <w:p w14:paraId="2EA741B5" w14:textId="587DB234" w:rsidR="00F3617E" w:rsidRDefault="00BB624F" w:rsidP="001D6E9E">
            <w:pPr>
              <w:spacing w:before="60" w:after="60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UPD</w:t>
            </w:r>
            <w:r w:rsidR="0094047D">
              <w:rPr>
                <w:sz w:val="20"/>
                <w:szCs w:val="24"/>
              </w:rPr>
              <w:t>AT</w:t>
            </w:r>
            <w:r w:rsidR="00053E4F">
              <w:rPr>
                <w:sz w:val="20"/>
                <w:szCs w:val="24"/>
              </w:rPr>
              <w:t>ING</w:t>
            </w:r>
            <w:r w:rsidR="00A20549">
              <w:rPr>
                <w:sz w:val="20"/>
                <w:szCs w:val="24"/>
              </w:rPr>
              <w:t xml:space="preserve"> </w:t>
            </w:r>
            <w:r w:rsidR="00F3617E">
              <w:rPr>
                <w:sz w:val="20"/>
                <w:szCs w:val="24"/>
              </w:rPr>
              <w:t>(your name)</w:t>
            </w:r>
          </w:p>
        </w:tc>
      </w:tr>
    </w:tbl>
    <w:p w14:paraId="117B7725" w14:textId="77777777" w:rsidR="0011460A" w:rsidRPr="00B63AAD" w:rsidRDefault="0011460A" w:rsidP="00F3617E">
      <w:pPr>
        <w:rPr>
          <w:sz w:val="20"/>
          <w:szCs w:val="24"/>
        </w:rPr>
      </w:pPr>
    </w:p>
    <w:p w14:paraId="739AC499" w14:textId="7C35B094" w:rsidR="00F3617E" w:rsidRPr="00B96F10" w:rsidRDefault="00F3617E" w:rsidP="00F3617E">
      <w:pPr>
        <w:rPr>
          <w:b/>
          <w:bCs/>
          <w:sz w:val="32"/>
          <w:szCs w:val="32"/>
        </w:rPr>
      </w:pPr>
      <w:r w:rsidRPr="00B96F10">
        <w:rPr>
          <w:b/>
          <w:bCs/>
          <w:sz w:val="32"/>
          <w:szCs w:val="32"/>
        </w:rPr>
        <w:t>Contact details</w:t>
      </w:r>
    </w:p>
    <w:p w14:paraId="13750F5B" w14:textId="520A82D3" w:rsidR="00F3617E" w:rsidRPr="006A1CCE" w:rsidRDefault="00F3617E" w:rsidP="00F3617E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3397"/>
        <w:gridCol w:w="1139"/>
        <w:gridCol w:w="3351"/>
      </w:tblGrid>
      <w:tr w:rsidR="00F3617E" w14:paraId="1E507CA7" w14:textId="77777777" w:rsidTr="001D6E9E">
        <w:tc>
          <w:tcPr>
            <w:tcW w:w="1129" w:type="dxa"/>
          </w:tcPr>
          <w:p w14:paraId="42C8438B" w14:textId="77777777" w:rsidR="00F3617E" w:rsidRDefault="00F3617E" w:rsidP="001D6E9E">
            <w:pPr>
              <w:spacing w:before="60" w:after="60"/>
              <w:jc w:val="center"/>
            </w:pPr>
            <w:r w:rsidRPr="00943334">
              <w:rPr>
                <w:noProof/>
                <w:sz w:val="20"/>
                <w:szCs w:val="24"/>
              </w:rPr>
              <w:drawing>
                <wp:inline distT="0" distB="0" distL="0" distR="0" wp14:anchorId="4FD53774" wp14:editId="41BD504E">
                  <wp:extent cx="443133" cy="443133"/>
                  <wp:effectExtent l="0" t="0" r="0" b="0"/>
                  <wp:docPr id="2" name="Graphic 2" descr="Speaker phone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Graphic 2" descr="Speaker phone with solid fill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6457" cy="4464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97" w:type="dxa"/>
          </w:tcPr>
          <w:p w14:paraId="17D3F7B3" w14:textId="77777777" w:rsidR="00F3617E" w:rsidRPr="00504EFC" w:rsidRDefault="00F3617E" w:rsidP="001D6E9E">
            <w:pPr>
              <w:spacing w:before="60" w:after="60"/>
              <w:rPr>
                <w:b/>
                <w:bCs/>
                <w:sz w:val="20"/>
                <w:szCs w:val="24"/>
              </w:rPr>
            </w:pPr>
            <w:r w:rsidRPr="00504EFC">
              <w:rPr>
                <w:b/>
                <w:bCs/>
                <w:sz w:val="20"/>
                <w:szCs w:val="24"/>
              </w:rPr>
              <w:t>Phone:</w:t>
            </w:r>
          </w:p>
          <w:p w14:paraId="39D25D74" w14:textId="77777777" w:rsidR="00F3617E" w:rsidRDefault="00F3617E" w:rsidP="001D6E9E">
            <w:pPr>
              <w:spacing w:before="60" w:after="60"/>
            </w:pPr>
            <w:r w:rsidRPr="00943334">
              <w:rPr>
                <w:sz w:val="20"/>
                <w:szCs w:val="24"/>
              </w:rPr>
              <w:t>0493 065 396</w:t>
            </w:r>
          </w:p>
        </w:tc>
        <w:tc>
          <w:tcPr>
            <w:tcW w:w="1139" w:type="dxa"/>
          </w:tcPr>
          <w:p w14:paraId="5657F34C" w14:textId="77777777" w:rsidR="00F3617E" w:rsidRDefault="00F3617E" w:rsidP="009D59DD">
            <w:pPr>
              <w:spacing w:before="120" w:after="60"/>
              <w:jc w:val="center"/>
            </w:pPr>
            <w:r w:rsidRPr="00943334">
              <w:rPr>
                <w:noProof/>
                <w:sz w:val="20"/>
                <w:szCs w:val="24"/>
              </w:rPr>
              <w:drawing>
                <wp:inline distT="0" distB="0" distL="0" distR="0" wp14:anchorId="16BEA125" wp14:editId="28D2C0E7">
                  <wp:extent cx="364490" cy="364490"/>
                  <wp:effectExtent l="0" t="0" r="0" b="0"/>
                  <wp:docPr id="5" name="Graphic 5" descr="Email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 descr="Email with solid fill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162" cy="3721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51" w:type="dxa"/>
          </w:tcPr>
          <w:p w14:paraId="071D8161" w14:textId="77777777" w:rsidR="00F3617E" w:rsidRPr="00504EFC" w:rsidRDefault="00F3617E" w:rsidP="001D6E9E">
            <w:pPr>
              <w:spacing w:before="60" w:after="60"/>
              <w:rPr>
                <w:b/>
                <w:bCs/>
                <w:sz w:val="20"/>
                <w:szCs w:val="24"/>
              </w:rPr>
            </w:pPr>
            <w:r w:rsidRPr="00504EFC">
              <w:rPr>
                <w:b/>
                <w:bCs/>
                <w:sz w:val="20"/>
                <w:szCs w:val="24"/>
              </w:rPr>
              <w:t>Email:</w:t>
            </w:r>
          </w:p>
          <w:p w14:paraId="11F926C1" w14:textId="77777777" w:rsidR="00F3617E" w:rsidRDefault="00F3617E" w:rsidP="001D6E9E">
            <w:pPr>
              <w:spacing w:before="60" w:after="60"/>
            </w:pPr>
            <w:r w:rsidRPr="00943334">
              <w:rPr>
                <w:sz w:val="20"/>
                <w:szCs w:val="24"/>
              </w:rPr>
              <w:t>alan.maguire@outlook.com</w:t>
            </w:r>
          </w:p>
        </w:tc>
      </w:tr>
    </w:tbl>
    <w:p w14:paraId="44DC2902" w14:textId="77777777" w:rsidR="00352277" w:rsidRPr="0011460A" w:rsidRDefault="00352277">
      <w:pPr>
        <w:rPr>
          <w:sz w:val="6"/>
          <w:szCs w:val="6"/>
        </w:rPr>
      </w:pPr>
    </w:p>
    <w:sectPr w:rsidR="00352277" w:rsidRPr="0011460A" w:rsidSect="00964B09">
      <w:headerReference w:type="default" r:id="rId14"/>
      <w:footerReference w:type="default" r:id="rId15"/>
      <w:pgSz w:w="11906" w:h="16838" w:code="9"/>
      <w:pgMar w:top="1440" w:right="1440" w:bottom="1440" w:left="1440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088958" w14:textId="77777777" w:rsidR="00117AB6" w:rsidRDefault="00117AB6" w:rsidP="00AB727E">
      <w:pPr>
        <w:spacing w:line="240" w:lineRule="auto"/>
      </w:pPr>
      <w:r>
        <w:separator/>
      </w:r>
    </w:p>
  </w:endnote>
  <w:endnote w:type="continuationSeparator" w:id="0">
    <w:p w14:paraId="71FD286B" w14:textId="77777777" w:rsidR="00117AB6" w:rsidRDefault="00117AB6" w:rsidP="00AB727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88473B" w14:textId="35E99FA4" w:rsidR="00A20549" w:rsidRDefault="00A20549" w:rsidP="00A20549">
    <w:pPr>
      <w:pStyle w:val="Footer"/>
      <w:pBdr>
        <w:top w:val="single" w:sz="4" w:space="1" w:color="auto"/>
      </w:pBdr>
      <w:rPr>
        <w:sz w:val="20"/>
        <w:szCs w:val="24"/>
      </w:rPr>
    </w:pPr>
    <w:r>
      <w:rPr>
        <w:sz w:val="20"/>
        <w:szCs w:val="24"/>
      </w:rPr>
      <w:t>Copyright © On Target Work Skills</w:t>
    </w:r>
    <w:r>
      <w:rPr>
        <w:sz w:val="20"/>
        <w:szCs w:val="24"/>
      </w:rPr>
      <w:tab/>
    </w:r>
    <w:r>
      <w:rPr>
        <w:sz w:val="20"/>
        <w:szCs w:val="24"/>
      </w:rPr>
      <w:tab/>
      <w:t xml:space="preserve">Version </w:t>
    </w:r>
    <w:r w:rsidR="0094047D">
      <w:rPr>
        <w:sz w:val="20"/>
        <w:szCs w:val="24"/>
      </w:rPr>
      <w:t>1</w:t>
    </w:r>
    <w:r>
      <w:rPr>
        <w:sz w:val="20"/>
        <w:szCs w:val="24"/>
      </w:rPr>
      <w:t xml:space="preserve">.0, </w:t>
    </w:r>
    <w:r w:rsidR="0094047D">
      <w:rPr>
        <w:sz w:val="20"/>
        <w:szCs w:val="24"/>
      </w:rPr>
      <w:t>November</w:t>
    </w:r>
    <w:r>
      <w:rPr>
        <w:sz w:val="20"/>
        <w:szCs w:val="24"/>
      </w:rPr>
      <w:t xml:space="preserve"> 202</w:t>
    </w:r>
    <w:r w:rsidR="0094047D">
      <w:rPr>
        <w:sz w:val="20"/>
        <w:szCs w:val="24"/>
      </w:rPr>
      <w:t>4</w:t>
    </w:r>
  </w:p>
  <w:p w14:paraId="21362345" w14:textId="44936D1D" w:rsidR="008C0024" w:rsidRPr="00A20549" w:rsidRDefault="00A20549" w:rsidP="00A20549">
    <w:pPr>
      <w:pStyle w:val="Footer"/>
      <w:pBdr>
        <w:top w:val="single" w:sz="4" w:space="1" w:color="auto"/>
      </w:pBdr>
      <w:rPr>
        <w:sz w:val="20"/>
        <w:szCs w:val="24"/>
      </w:rPr>
    </w:pPr>
    <w:r>
      <w:rPr>
        <w:sz w:val="20"/>
        <w:szCs w:val="24"/>
      </w:rPr>
      <w:t>ontargetworkskills.com</w:t>
    </w:r>
    <w:r>
      <w:rPr>
        <w:sz w:val="20"/>
        <w:szCs w:val="24"/>
      </w:rPr>
      <w:tab/>
    </w:r>
    <w:r>
      <w:rPr>
        <w:sz w:val="20"/>
        <w:szCs w:val="24"/>
      </w:rPr>
      <w:tab/>
      <w:t xml:space="preserve">Page </w:t>
    </w:r>
    <w:r>
      <w:rPr>
        <w:sz w:val="20"/>
        <w:szCs w:val="24"/>
      </w:rPr>
      <w:fldChar w:fldCharType="begin"/>
    </w:r>
    <w:r>
      <w:rPr>
        <w:sz w:val="20"/>
        <w:szCs w:val="24"/>
      </w:rPr>
      <w:instrText xml:space="preserve"> PAGE   \* MERGEFORMAT </w:instrText>
    </w:r>
    <w:r>
      <w:rPr>
        <w:sz w:val="20"/>
        <w:szCs w:val="24"/>
      </w:rPr>
      <w:fldChar w:fldCharType="separate"/>
    </w:r>
    <w:r>
      <w:rPr>
        <w:sz w:val="20"/>
        <w:szCs w:val="24"/>
      </w:rPr>
      <w:t>3</w:t>
    </w:r>
    <w:r>
      <w:rPr>
        <w:sz w:val="20"/>
        <w:szCs w:val="24"/>
      </w:rPr>
      <w:fldChar w:fldCharType="end"/>
    </w:r>
    <w:r>
      <w:rPr>
        <w:sz w:val="20"/>
        <w:szCs w:val="24"/>
      </w:rPr>
      <w:t xml:space="preserve"> of </w:t>
    </w:r>
    <w:r>
      <w:rPr>
        <w:sz w:val="20"/>
        <w:szCs w:val="24"/>
      </w:rPr>
      <w:fldChar w:fldCharType="begin"/>
    </w:r>
    <w:r>
      <w:rPr>
        <w:sz w:val="20"/>
        <w:szCs w:val="24"/>
      </w:rPr>
      <w:instrText xml:space="preserve"> NUMPAGES   \* MERGEFORMAT </w:instrText>
    </w:r>
    <w:r>
      <w:rPr>
        <w:sz w:val="20"/>
        <w:szCs w:val="24"/>
      </w:rPr>
      <w:fldChar w:fldCharType="separate"/>
    </w:r>
    <w:r>
      <w:rPr>
        <w:sz w:val="20"/>
        <w:szCs w:val="24"/>
      </w:rPr>
      <w:t>3</w:t>
    </w:r>
    <w:r>
      <w:rPr>
        <w:sz w:val="20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FBF85DC" w14:textId="77777777" w:rsidR="00117AB6" w:rsidRDefault="00117AB6" w:rsidP="00AB727E">
      <w:pPr>
        <w:spacing w:line="240" w:lineRule="auto"/>
      </w:pPr>
      <w:r>
        <w:separator/>
      </w:r>
    </w:p>
  </w:footnote>
  <w:footnote w:type="continuationSeparator" w:id="0">
    <w:p w14:paraId="28D4FD04" w14:textId="77777777" w:rsidR="00117AB6" w:rsidRDefault="00117AB6" w:rsidP="00AB727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06A76E" w14:textId="786117B4" w:rsidR="002F3048" w:rsidRPr="002F3048" w:rsidRDefault="00823858" w:rsidP="002F3048">
    <w:pPr>
      <w:pStyle w:val="Header"/>
      <w:pBdr>
        <w:bottom w:val="single" w:sz="4" w:space="1" w:color="auto"/>
      </w:pBdr>
      <w:jc w:val="right"/>
      <w:rPr>
        <w:sz w:val="20"/>
        <w:szCs w:val="24"/>
      </w:rPr>
    </w:pPr>
    <w:r>
      <w:rPr>
        <w:sz w:val="20"/>
        <w:szCs w:val="24"/>
      </w:rPr>
      <w:t xml:space="preserve">Webinar enrolment form: </w:t>
    </w:r>
    <w:r w:rsidR="0077558A" w:rsidRPr="0077558A">
      <w:rPr>
        <w:sz w:val="20"/>
        <w:szCs w:val="24"/>
      </w:rPr>
      <w:t xml:space="preserve">An RPL guide </w:t>
    </w:r>
    <w:r w:rsidR="00F93C7E">
      <w:rPr>
        <w:sz w:val="20"/>
        <w:szCs w:val="24"/>
      </w:rPr>
      <w:t>for</w:t>
    </w:r>
    <w:r w:rsidR="0077558A" w:rsidRPr="0077558A">
      <w:rPr>
        <w:sz w:val="20"/>
        <w:szCs w:val="24"/>
      </w:rPr>
      <w:t xml:space="preserve"> updating from TAE40116 to TAE40122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F1679E"/>
    <w:multiLevelType w:val="hybridMultilevel"/>
    <w:tmpl w:val="AE462D8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A73533"/>
    <w:multiLevelType w:val="hybridMultilevel"/>
    <w:tmpl w:val="4030EF9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AD02EC"/>
    <w:multiLevelType w:val="hybridMultilevel"/>
    <w:tmpl w:val="9724AB2E"/>
    <w:lvl w:ilvl="0" w:tplc="0C090001">
      <w:start w:val="1"/>
      <w:numFmt w:val="bullet"/>
      <w:lvlText w:val=""/>
      <w:lvlJc w:val="left"/>
      <w:pPr>
        <w:ind w:left="775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3" w15:restartNumberingAfterBreak="0">
    <w:nsid w:val="41A2379E"/>
    <w:multiLevelType w:val="hybridMultilevel"/>
    <w:tmpl w:val="C8B2D0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C31167"/>
    <w:multiLevelType w:val="hybridMultilevel"/>
    <w:tmpl w:val="BC4055E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2262E6"/>
    <w:multiLevelType w:val="hybridMultilevel"/>
    <w:tmpl w:val="CD20027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ED409F3"/>
    <w:multiLevelType w:val="hybridMultilevel"/>
    <w:tmpl w:val="D102CCB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9726575"/>
    <w:multiLevelType w:val="hybridMultilevel"/>
    <w:tmpl w:val="A878AC50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023386258">
    <w:abstractNumId w:val="4"/>
  </w:num>
  <w:num w:numId="2" w16cid:durableId="16471861">
    <w:abstractNumId w:val="7"/>
  </w:num>
  <w:num w:numId="3" w16cid:durableId="1004825266">
    <w:abstractNumId w:val="6"/>
  </w:num>
  <w:num w:numId="4" w16cid:durableId="1100294259">
    <w:abstractNumId w:val="5"/>
  </w:num>
  <w:num w:numId="5" w16cid:durableId="160316455">
    <w:abstractNumId w:val="1"/>
  </w:num>
  <w:num w:numId="6" w16cid:durableId="190455032">
    <w:abstractNumId w:val="0"/>
  </w:num>
  <w:num w:numId="7" w16cid:durableId="1071274205">
    <w:abstractNumId w:val="2"/>
  </w:num>
  <w:num w:numId="8" w16cid:durableId="128188570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9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D78"/>
    <w:rsid w:val="00000295"/>
    <w:rsid w:val="00002A6B"/>
    <w:rsid w:val="000141F5"/>
    <w:rsid w:val="00037314"/>
    <w:rsid w:val="000512ED"/>
    <w:rsid w:val="00053E4F"/>
    <w:rsid w:val="0006273B"/>
    <w:rsid w:val="00085E7F"/>
    <w:rsid w:val="000907B2"/>
    <w:rsid w:val="000929FB"/>
    <w:rsid w:val="000A3917"/>
    <w:rsid w:val="000B0222"/>
    <w:rsid w:val="000B2FC8"/>
    <w:rsid w:val="000B7346"/>
    <w:rsid w:val="000D71FE"/>
    <w:rsid w:val="000E1EA6"/>
    <w:rsid w:val="0011460A"/>
    <w:rsid w:val="00117AB6"/>
    <w:rsid w:val="001454B3"/>
    <w:rsid w:val="001501FC"/>
    <w:rsid w:val="00150BF0"/>
    <w:rsid w:val="00191969"/>
    <w:rsid w:val="001B59FF"/>
    <w:rsid w:val="001C1EAB"/>
    <w:rsid w:val="001E7FC7"/>
    <w:rsid w:val="002025EF"/>
    <w:rsid w:val="00205BF9"/>
    <w:rsid w:val="002066CE"/>
    <w:rsid w:val="002157F6"/>
    <w:rsid w:val="00217CB3"/>
    <w:rsid w:val="00225008"/>
    <w:rsid w:val="00230001"/>
    <w:rsid w:val="00232428"/>
    <w:rsid w:val="00233EEF"/>
    <w:rsid w:val="0024790B"/>
    <w:rsid w:val="00265827"/>
    <w:rsid w:val="00265AC7"/>
    <w:rsid w:val="00277D36"/>
    <w:rsid w:val="00292F8E"/>
    <w:rsid w:val="00292FCF"/>
    <w:rsid w:val="002A1EA5"/>
    <w:rsid w:val="002C3EB7"/>
    <w:rsid w:val="002D1C58"/>
    <w:rsid w:val="002D78FB"/>
    <w:rsid w:val="002E5C0C"/>
    <w:rsid w:val="002F3048"/>
    <w:rsid w:val="00312900"/>
    <w:rsid w:val="00317396"/>
    <w:rsid w:val="0032312C"/>
    <w:rsid w:val="00332AD1"/>
    <w:rsid w:val="0033566D"/>
    <w:rsid w:val="00352277"/>
    <w:rsid w:val="00373EB2"/>
    <w:rsid w:val="00374225"/>
    <w:rsid w:val="003809E4"/>
    <w:rsid w:val="003A2442"/>
    <w:rsid w:val="003B3C8C"/>
    <w:rsid w:val="003C0B01"/>
    <w:rsid w:val="003D5D0E"/>
    <w:rsid w:val="003F551C"/>
    <w:rsid w:val="00401024"/>
    <w:rsid w:val="0040356F"/>
    <w:rsid w:val="00405BCF"/>
    <w:rsid w:val="00422FEB"/>
    <w:rsid w:val="004241BF"/>
    <w:rsid w:val="00430852"/>
    <w:rsid w:val="00442237"/>
    <w:rsid w:val="00486CE9"/>
    <w:rsid w:val="004913D3"/>
    <w:rsid w:val="004B3CC1"/>
    <w:rsid w:val="004E1A99"/>
    <w:rsid w:val="00510C37"/>
    <w:rsid w:val="00513F3F"/>
    <w:rsid w:val="00551426"/>
    <w:rsid w:val="0055356C"/>
    <w:rsid w:val="005619C6"/>
    <w:rsid w:val="00565C74"/>
    <w:rsid w:val="005857D8"/>
    <w:rsid w:val="005A015B"/>
    <w:rsid w:val="005B4B50"/>
    <w:rsid w:val="005D0000"/>
    <w:rsid w:val="005D0A9B"/>
    <w:rsid w:val="005D466F"/>
    <w:rsid w:val="005E13AD"/>
    <w:rsid w:val="005E534C"/>
    <w:rsid w:val="005F1CA2"/>
    <w:rsid w:val="005F2AB5"/>
    <w:rsid w:val="005F74F8"/>
    <w:rsid w:val="00620C51"/>
    <w:rsid w:val="00626FBB"/>
    <w:rsid w:val="00631944"/>
    <w:rsid w:val="00634C00"/>
    <w:rsid w:val="006365DA"/>
    <w:rsid w:val="00647537"/>
    <w:rsid w:val="00653B48"/>
    <w:rsid w:val="00657F27"/>
    <w:rsid w:val="006613D8"/>
    <w:rsid w:val="006809B8"/>
    <w:rsid w:val="00684782"/>
    <w:rsid w:val="006936C4"/>
    <w:rsid w:val="00695219"/>
    <w:rsid w:val="006A1CCE"/>
    <w:rsid w:val="006A4284"/>
    <w:rsid w:val="006E493B"/>
    <w:rsid w:val="006F4E6B"/>
    <w:rsid w:val="007023EF"/>
    <w:rsid w:val="00722AAC"/>
    <w:rsid w:val="00733964"/>
    <w:rsid w:val="00740289"/>
    <w:rsid w:val="00744087"/>
    <w:rsid w:val="00754E71"/>
    <w:rsid w:val="00762605"/>
    <w:rsid w:val="0077558A"/>
    <w:rsid w:val="00780E34"/>
    <w:rsid w:val="00783581"/>
    <w:rsid w:val="00790D4D"/>
    <w:rsid w:val="007F3FB6"/>
    <w:rsid w:val="00804BE8"/>
    <w:rsid w:val="008104FC"/>
    <w:rsid w:val="008158DB"/>
    <w:rsid w:val="00823858"/>
    <w:rsid w:val="0084562B"/>
    <w:rsid w:val="0085053F"/>
    <w:rsid w:val="00855A5C"/>
    <w:rsid w:val="008573E9"/>
    <w:rsid w:val="00861932"/>
    <w:rsid w:val="00862DB0"/>
    <w:rsid w:val="00870112"/>
    <w:rsid w:val="00872C6A"/>
    <w:rsid w:val="008C0024"/>
    <w:rsid w:val="008C55E3"/>
    <w:rsid w:val="008D173E"/>
    <w:rsid w:val="008F3DCA"/>
    <w:rsid w:val="008F47E0"/>
    <w:rsid w:val="00924B04"/>
    <w:rsid w:val="0094047D"/>
    <w:rsid w:val="009408BA"/>
    <w:rsid w:val="0094491D"/>
    <w:rsid w:val="00960E24"/>
    <w:rsid w:val="00964B09"/>
    <w:rsid w:val="009C14E3"/>
    <w:rsid w:val="009C6D78"/>
    <w:rsid w:val="009D59DD"/>
    <w:rsid w:val="00A125DA"/>
    <w:rsid w:val="00A127AF"/>
    <w:rsid w:val="00A15002"/>
    <w:rsid w:val="00A20549"/>
    <w:rsid w:val="00A20D22"/>
    <w:rsid w:val="00A35187"/>
    <w:rsid w:val="00A435B1"/>
    <w:rsid w:val="00A442B0"/>
    <w:rsid w:val="00A453E1"/>
    <w:rsid w:val="00A47C0E"/>
    <w:rsid w:val="00A543C0"/>
    <w:rsid w:val="00A560B0"/>
    <w:rsid w:val="00A770C1"/>
    <w:rsid w:val="00A77B0E"/>
    <w:rsid w:val="00A91640"/>
    <w:rsid w:val="00AA3FE3"/>
    <w:rsid w:val="00AB727E"/>
    <w:rsid w:val="00AC46EB"/>
    <w:rsid w:val="00B102E7"/>
    <w:rsid w:val="00B1225E"/>
    <w:rsid w:val="00B152BA"/>
    <w:rsid w:val="00B2294A"/>
    <w:rsid w:val="00B242B1"/>
    <w:rsid w:val="00B35700"/>
    <w:rsid w:val="00B614B7"/>
    <w:rsid w:val="00B63AAD"/>
    <w:rsid w:val="00B85060"/>
    <w:rsid w:val="00B96F10"/>
    <w:rsid w:val="00BB624F"/>
    <w:rsid w:val="00BC249D"/>
    <w:rsid w:val="00BC29C1"/>
    <w:rsid w:val="00BD7AD0"/>
    <w:rsid w:val="00BE2719"/>
    <w:rsid w:val="00BE79AE"/>
    <w:rsid w:val="00BF3C73"/>
    <w:rsid w:val="00C015C2"/>
    <w:rsid w:val="00C12998"/>
    <w:rsid w:val="00C40BBF"/>
    <w:rsid w:val="00C4493B"/>
    <w:rsid w:val="00C707C9"/>
    <w:rsid w:val="00C86E79"/>
    <w:rsid w:val="00C9796C"/>
    <w:rsid w:val="00CA7969"/>
    <w:rsid w:val="00CB04C1"/>
    <w:rsid w:val="00CB3898"/>
    <w:rsid w:val="00CC2EA4"/>
    <w:rsid w:val="00CD4F69"/>
    <w:rsid w:val="00CD5E64"/>
    <w:rsid w:val="00CD6D1C"/>
    <w:rsid w:val="00CE3AF1"/>
    <w:rsid w:val="00CF7D00"/>
    <w:rsid w:val="00D057BC"/>
    <w:rsid w:val="00D21082"/>
    <w:rsid w:val="00D2587C"/>
    <w:rsid w:val="00D47353"/>
    <w:rsid w:val="00D701D8"/>
    <w:rsid w:val="00D865A3"/>
    <w:rsid w:val="00DD222D"/>
    <w:rsid w:val="00DF68C6"/>
    <w:rsid w:val="00E23605"/>
    <w:rsid w:val="00E301DF"/>
    <w:rsid w:val="00E31C82"/>
    <w:rsid w:val="00E51044"/>
    <w:rsid w:val="00E52E3F"/>
    <w:rsid w:val="00E651D6"/>
    <w:rsid w:val="00E661FE"/>
    <w:rsid w:val="00E70E64"/>
    <w:rsid w:val="00E73B42"/>
    <w:rsid w:val="00E97935"/>
    <w:rsid w:val="00EA1B75"/>
    <w:rsid w:val="00EA5B85"/>
    <w:rsid w:val="00EC5F3C"/>
    <w:rsid w:val="00EE041C"/>
    <w:rsid w:val="00F06B94"/>
    <w:rsid w:val="00F070E7"/>
    <w:rsid w:val="00F31563"/>
    <w:rsid w:val="00F3617E"/>
    <w:rsid w:val="00F3710F"/>
    <w:rsid w:val="00F6236F"/>
    <w:rsid w:val="00F80D76"/>
    <w:rsid w:val="00F90525"/>
    <w:rsid w:val="00F93C7E"/>
    <w:rsid w:val="00F95399"/>
    <w:rsid w:val="00FD3687"/>
    <w:rsid w:val="00FE003B"/>
    <w:rsid w:val="00FE4CD2"/>
    <w:rsid w:val="00FE530D"/>
    <w:rsid w:val="00FF1414"/>
    <w:rsid w:val="00FF24D3"/>
    <w:rsid w:val="00FF6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B0784C"/>
  <w15:chartTrackingRefBased/>
  <w15:docId w15:val="{89772F6B-7383-4F1A-A709-EDE9BB344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ajorHAnsi" w:eastAsiaTheme="minorHAnsi" w:hAnsiTheme="majorHAnsi" w:cstheme="majorBidi"/>
        <w:b/>
        <w:color w:val="2F5496" w:themeColor="accent1" w:themeShade="BF"/>
        <w:sz w:val="48"/>
        <w:szCs w:val="48"/>
        <w:lang w:val="en-AU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0001"/>
    <w:rPr>
      <w:rFonts w:ascii="Calibri" w:hAnsi="Calibri"/>
      <w:b w:val="0"/>
      <w:color w:val="auto"/>
      <w:sz w:val="22"/>
      <w:szCs w:val="26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E31C82"/>
    <w:pPr>
      <w:keepNext/>
      <w:keepLines/>
      <w:spacing w:before="240"/>
      <w:outlineLvl w:val="0"/>
    </w:pPr>
    <w:rPr>
      <w:rFonts w:eastAsiaTheme="majorEastAsia"/>
      <w:b/>
      <w:sz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A4284"/>
    <w:pPr>
      <w:keepNext/>
      <w:keepLines/>
      <w:spacing w:before="40"/>
      <w:outlineLvl w:val="1"/>
    </w:pPr>
    <w:rPr>
      <w:rFonts w:eastAsiaTheme="majorEastAsia"/>
      <w:b/>
      <w:sz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A2442"/>
    <w:pPr>
      <w:keepNext/>
      <w:keepLines/>
      <w:spacing w:before="40"/>
      <w:outlineLvl w:val="2"/>
    </w:pPr>
    <w:rPr>
      <w:rFonts w:asciiTheme="minorHAnsi" w:eastAsiaTheme="majorEastAsia" w:hAnsiTheme="minorHAnsi"/>
      <w:b/>
      <w:color w:val="000000" w:themeColor="text1"/>
      <w:sz w:val="32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4491D"/>
    <w:pPr>
      <w:keepNext/>
      <w:keepLines/>
      <w:spacing w:before="40"/>
      <w:outlineLvl w:val="3"/>
    </w:pPr>
    <w:rPr>
      <w:rFonts w:asciiTheme="minorHAnsi" w:eastAsiaTheme="majorEastAsia" w:hAnsiTheme="minorHAnsi"/>
      <w:b/>
      <w:i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1C82"/>
    <w:rPr>
      <w:rFonts w:ascii="Calibri" w:eastAsiaTheme="majorEastAsia" w:hAnsi="Calibri"/>
      <w:color w:val="auto"/>
      <w:szCs w:val="26"/>
    </w:rPr>
  </w:style>
  <w:style w:type="character" w:customStyle="1" w:styleId="Heading2Char">
    <w:name w:val="Heading 2 Char"/>
    <w:basedOn w:val="DefaultParagraphFont"/>
    <w:link w:val="Heading2"/>
    <w:uiPriority w:val="9"/>
    <w:rsid w:val="006A4284"/>
    <w:rPr>
      <w:rFonts w:ascii="Calibri" w:eastAsiaTheme="majorEastAsia" w:hAnsi="Calibri"/>
      <w:color w:val="auto"/>
      <w:sz w:val="36"/>
      <w:szCs w:val="26"/>
    </w:rPr>
  </w:style>
  <w:style w:type="paragraph" w:styleId="TOCHeading">
    <w:name w:val="TOC Heading"/>
    <w:basedOn w:val="Heading1"/>
    <w:next w:val="Normal"/>
    <w:uiPriority w:val="39"/>
    <w:unhideWhenUsed/>
    <w:qFormat/>
    <w:rsid w:val="00BF3C73"/>
    <w:pPr>
      <w:outlineLvl w:val="9"/>
    </w:pPr>
    <w:rPr>
      <w:rFonts w:asciiTheme="minorHAnsi" w:hAnsiTheme="minorHAnsi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3A2442"/>
    <w:rPr>
      <w:rFonts w:asciiTheme="minorHAnsi" w:eastAsiaTheme="majorEastAsia" w:hAnsiTheme="minorHAnsi"/>
      <w:color w:val="000000" w:themeColor="text1"/>
      <w:sz w:val="32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94491D"/>
    <w:rPr>
      <w:rFonts w:asciiTheme="minorHAnsi" w:eastAsiaTheme="majorEastAsia" w:hAnsiTheme="minorHAnsi"/>
      <w:iCs/>
      <w:color w:val="auto"/>
      <w:sz w:val="28"/>
      <w:szCs w:val="26"/>
    </w:rPr>
  </w:style>
  <w:style w:type="character" w:customStyle="1" w:styleId="1k5lx">
    <w:name w:val="_1k5lx"/>
    <w:basedOn w:val="DefaultParagraphFont"/>
    <w:rsid w:val="00565C74"/>
  </w:style>
  <w:style w:type="character" w:styleId="Hyperlink">
    <w:name w:val="Hyperlink"/>
    <w:basedOn w:val="DefaultParagraphFont"/>
    <w:uiPriority w:val="99"/>
    <w:unhideWhenUsed/>
    <w:rsid w:val="00565C7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AB727E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727E"/>
    <w:rPr>
      <w:rFonts w:ascii="Calibri" w:hAnsi="Calibri"/>
      <w:b w:val="0"/>
      <w:color w:val="auto"/>
      <w:sz w:val="22"/>
      <w:szCs w:val="26"/>
    </w:rPr>
  </w:style>
  <w:style w:type="paragraph" w:styleId="Footer">
    <w:name w:val="footer"/>
    <w:basedOn w:val="Normal"/>
    <w:link w:val="FooterChar"/>
    <w:uiPriority w:val="99"/>
    <w:unhideWhenUsed/>
    <w:rsid w:val="00AB727E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727E"/>
    <w:rPr>
      <w:rFonts w:ascii="Calibri" w:hAnsi="Calibri"/>
      <w:b w:val="0"/>
      <w:color w:val="auto"/>
      <w:sz w:val="22"/>
      <w:szCs w:val="26"/>
    </w:rPr>
  </w:style>
  <w:style w:type="paragraph" w:styleId="ListParagraph">
    <w:name w:val="List Paragraph"/>
    <w:basedOn w:val="Normal"/>
    <w:uiPriority w:val="34"/>
    <w:qFormat/>
    <w:rsid w:val="00AB727E"/>
    <w:pPr>
      <w:ind w:left="720"/>
      <w:contextualSpacing/>
    </w:pPr>
  </w:style>
  <w:style w:type="table" w:styleId="TableGrid">
    <w:name w:val="Table Grid"/>
    <w:basedOn w:val="TableNormal"/>
    <w:uiPriority w:val="39"/>
    <w:rsid w:val="00486CE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8C0024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F3DCA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F3DCA"/>
    <w:rPr>
      <w:rFonts w:ascii="Calibri" w:hAnsi="Calibri"/>
      <w:b w:val="0"/>
      <w:color w:val="auto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F3DC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2692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sv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sv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mailto:alan.maguire@outlook.com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BFC9A2-6451-49A6-B9E7-8B1E968614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458</TotalTime>
  <Pages>2</Pages>
  <Words>362</Words>
  <Characters>2068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Maguire</dc:creator>
  <cp:keywords/>
  <dc:description/>
  <cp:lastModifiedBy>Alan Maguire</cp:lastModifiedBy>
  <cp:revision>177</cp:revision>
  <cp:lastPrinted>2024-11-11T08:41:00Z</cp:lastPrinted>
  <dcterms:created xsi:type="dcterms:W3CDTF">2021-06-16T22:48:00Z</dcterms:created>
  <dcterms:modified xsi:type="dcterms:W3CDTF">2024-11-11T08:41:00Z</dcterms:modified>
</cp:coreProperties>
</file>